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AAC" w:rsidRDefault="00D93AAC" w:rsidP="00D93AAC">
      <w:pPr>
        <w:jc w:val="right"/>
        <w:rPr>
          <w:b/>
          <w:sz w:val="24"/>
          <w:szCs w:val="24"/>
        </w:rPr>
      </w:pPr>
      <w:bookmarkStart w:id="0" w:name="_GoBack"/>
      <w:bookmarkEnd w:id="0"/>
      <w:r w:rsidRPr="00D93AAC">
        <w:rPr>
          <w:b/>
          <w:noProof/>
          <w:sz w:val="24"/>
          <w:szCs w:val="24"/>
          <w:lang w:eastAsia="pl-PL"/>
        </w:rPr>
        <w:drawing>
          <wp:inline distT="0" distB="0" distL="0" distR="0">
            <wp:extent cx="5760720" cy="536615"/>
            <wp:effectExtent l="0" t="0" r="0" b="0"/>
            <wp:docPr id="3" name="Obraz 1" descr="X:\RPO WD 2014-2020\9 FORMATKI I ZESTAWIENIA LOGO\zestawienia logo RPO\FEPR-DS-UE-EFRR-cz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RPO WD 2014-2020\9 FORMATKI I ZESTAWIENIA LOGO\zestawienia logo RPO\FEPR-DS-UE-EFRR-cz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36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3AAC" w:rsidRPr="0089168B" w:rsidRDefault="00D93AAC" w:rsidP="00D93AAC">
      <w:pPr>
        <w:jc w:val="right"/>
        <w:rPr>
          <w:b/>
        </w:rPr>
      </w:pPr>
      <w:r w:rsidRPr="0089168B">
        <w:rPr>
          <w:b/>
        </w:rPr>
        <w:t>Załącznik nr 2</w:t>
      </w:r>
    </w:p>
    <w:p w:rsidR="00D93AAC" w:rsidRPr="0089168B" w:rsidRDefault="00D93AAC" w:rsidP="00D93AAC">
      <w:pPr>
        <w:spacing w:after="0"/>
        <w:jc w:val="center"/>
        <w:rPr>
          <w:b/>
        </w:rPr>
      </w:pPr>
      <w:r w:rsidRPr="0089168B">
        <w:rPr>
          <w:b/>
        </w:rPr>
        <w:t>ZAMÓWIENIA PUBLICZNE – TRYB POZAUSTAWOWY</w:t>
      </w:r>
      <w:r w:rsidR="0009210F" w:rsidRPr="0089168B">
        <w:rPr>
          <w:b/>
        </w:rPr>
        <w:t xml:space="preserve"> </w:t>
      </w:r>
      <w:r w:rsidR="006F26D4" w:rsidRPr="0089168B">
        <w:rPr>
          <w:b/>
        </w:rPr>
        <w:br/>
      </w:r>
      <w:r w:rsidRPr="0089168B">
        <w:rPr>
          <w:b/>
        </w:rPr>
        <w:t>ZASADA KONKURENCYJNOŚCI</w:t>
      </w:r>
    </w:p>
    <w:p w:rsidR="00D93AAC" w:rsidRPr="0089168B" w:rsidRDefault="00D93AAC" w:rsidP="00BA2A6E">
      <w:pPr>
        <w:jc w:val="center"/>
        <w:rPr>
          <w:b/>
        </w:rPr>
      </w:pPr>
      <w:r w:rsidRPr="0089168B">
        <w:rPr>
          <w:b/>
        </w:rPr>
        <w:t xml:space="preserve">WYKAZ DOKUMENTÓW </w:t>
      </w:r>
    </w:p>
    <w:p w:rsidR="00D93AAC" w:rsidRPr="0089168B" w:rsidRDefault="00D93AAC" w:rsidP="00D93AAC">
      <w:pPr>
        <w:spacing w:after="120"/>
        <w:ind w:hanging="567"/>
        <w:jc w:val="both"/>
      </w:pPr>
      <w:r w:rsidRPr="0089168B">
        <w:t xml:space="preserve">Projekt nr </w:t>
      </w:r>
    </w:p>
    <w:p w:rsidR="00D93AAC" w:rsidRPr="0089168B" w:rsidRDefault="00D93AAC" w:rsidP="00BA2A6E">
      <w:pPr>
        <w:ind w:right="-569" w:hanging="567"/>
        <w:jc w:val="both"/>
      </w:pPr>
      <w:r w:rsidRPr="0089168B">
        <w:t xml:space="preserve">Tytuł Projektu: </w:t>
      </w: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3"/>
        <w:gridCol w:w="5953"/>
      </w:tblGrid>
      <w:tr w:rsidR="00D93AAC" w:rsidRPr="00354526" w:rsidTr="00552565">
        <w:trPr>
          <w:trHeight w:val="700"/>
        </w:trPr>
        <w:tc>
          <w:tcPr>
            <w:tcW w:w="4253" w:type="dxa"/>
            <w:shd w:val="clear" w:color="auto" w:fill="F2F2F2"/>
            <w:vAlign w:val="center"/>
          </w:tcPr>
          <w:p w:rsidR="00D93AAC" w:rsidRPr="00354526" w:rsidRDefault="00D93AAC" w:rsidP="00552565">
            <w:pPr>
              <w:rPr>
                <w:rFonts w:cs="Arial"/>
                <w:sz w:val="20"/>
              </w:rPr>
            </w:pPr>
            <w:r w:rsidRPr="00354526">
              <w:rPr>
                <w:rFonts w:cs="Arial"/>
                <w:sz w:val="20"/>
              </w:rPr>
              <w:t>Tytuł zamówienia: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D93AAC" w:rsidRPr="00354526" w:rsidRDefault="00D93AAC" w:rsidP="00552565">
            <w:pPr>
              <w:ind w:left="34"/>
              <w:contextualSpacing/>
              <w:jc w:val="center"/>
              <w:rPr>
                <w:rFonts w:cs="Arial"/>
                <w:b/>
                <w:sz w:val="20"/>
              </w:rPr>
            </w:pPr>
          </w:p>
        </w:tc>
      </w:tr>
      <w:tr w:rsidR="00D93AAC" w:rsidRPr="00354526" w:rsidTr="00552565">
        <w:trPr>
          <w:trHeight w:val="489"/>
        </w:trPr>
        <w:tc>
          <w:tcPr>
            <w:tcW w:w="4253" w:type="dxa"/>
            <w:shd w:val="clear" w:color="auto" w:fill="F2F2F2"/>
            <w:vAlign w:val="center"/>
          </w:tcPr>
          <w:p w:rsidR="00D93AAC" w:rsidRPr="00354526" w:rsidRDefault="00D93AAC" w:rsidP="00552565">
            <w:pPr>
              <w:rPr>
                <w:rFonts w:cs="Arial"/>
                <w:sz w:val="20"/>
              </w:rPr>
            </w:pPr>
            <w:r w:rsidRPr="00354526">
              <w:rPr>
                <w:rFonts w:cs="Arial"/>
                <w:sz w:val="20"/>
              </w:rPr>
              <w:t>Data wszczęcia postępowania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D93AAC" w:rsidRPr="00354526" w:rsidRDefault="00D93AAC" w:rsidP="00552565">
            <w:pPr>
              <w:ind w:left="34"/>
              <w:contextualSpacing/>
              <w:jc w:val="center"/>
              <w:rPr>
                <w:rFonts w:cs="Arial"/>
                <w:b/>
                <w:sz w:val="20"/>
              </w:rPr>
            </w:pPr>
          </w:p>
        </w:tc>
      </w:tr>
      <w:tr w:rsidR="00D93AAC" w:rsidRPr="00354526" w:rsidTr="00552565">
        <w:trPr>
          <w:trHeight w:val="425"/>
        </w:trPr>
        <w:tc>
          <w:tcPr>
            <w:tcW w:w="4253" w:type="dxa"/>
            <w:shd w:val="clear" w:color="auto" w:fill="F2F2F2"/>
            <w:vAlign w:val="center"/>
          </w:tcPr>
          <w:p w:rsidR="00D93AAC" w:rsidRPr="00354526" w:rsidRDefault="00D93AAC" w:rsidP="00552565">
            <w:pPr>
              <w:rPr>
                <w:rFonts w:cs="Arial"/>
                <w:sz w:val="20"/>
              </w:rPr>
            </w:pPr>
            <w:r w:rsidRPr="00354526">
              <w:rPr>
                <w:rFonts w:cs="Arial"/>
                <w:sz w:val="20"/>
              </w:rPr>
              <w:t>Przedmiot zamówienia</w:t>
            </w:r>
          </w:p>
        </w:tc>
        <w:tc>
          <w:tcPr>
            <w:tcW w:w="5953" w:type="dxa"/>
            <w:vAlign w:val="center"/>
          </w:tcPr>
          <w:p w:rsidR="00D93AAC" w:rsidRPr="00354526" w:rsidRDefault="00D93AAC" w:rsidP="00552565">
            <w:pPr>
              <w:ind w:left="34"/>
              <w:contextualSpacing/>
              <w:rPr>
                <w:rFonts w:ascii="Arial Narrow" w:hAnsi="Arial Narrow" w:cs="Arial"/>
                <w:bCs/>
                <w:color w:val="FF0000"/>
                <w:sz w:val="18"/>
              </w:rPr>
            </w:pPr>
            <w:r w:rsidRPr="00354526">
              <w:rPr>
                <w:rFonts w:cs="Arial"/>
                <w:sz w:val="20"/>
              </w:rPr>
              <w:t>Usługi/ dostawy/ roboty budowlane</w:t>
            </w:r>
            <w:r w:rsidRPr="00354526">
              <w:rPr>
                <w:rFonts w:ascii="Arial Narrow" w:hAnsi="Arial Narrow" w:cs="Arial"/>
                <w:bCs/>
                <w:sz w:val="20"/>
              </w:rPr>
              <w:footnoteReference w:customMarkFollows="1" w:id="1"/>
              <w:t>*</w:t>
            </w:r>
          </w:p>
        </w:tc>
      </w:tr>
      <w:tr w:rsidR="00D93AAC" w:rsidRPr="00354526" w:rsidTr="00552565">
        <w:trPr>
          <w:trHeight w:val="419"/>
        </w:trPr>
        <w:tc>
          <w:tcPr>
            <w:tcW w:w="4253" w:type="dxa"/>
            <w:shd w:val="clear" w:color="auto" w:fill="F2F2F2"/>
            <w:vAlign w:val="center"/>
          </w:tcPr>
          <w:p w:rsidR="00D93AAC" w:rsidRPr="00354526" w:rsidRDefault="00D93AAC" w:rsidP="00552565">
            <w:pPr>
              <w:rPr>
                <w:rFonts w:cs="Arial"/>
                <w:sz w:val="20"/>
              </w:rPr>
            </w:pPr>
            <w:r w:rsidRPr="00354526">
              <w:rPr>
                <w:rFonts w:cs="Arial"/>
                <w:sz w:val="20"/>
              </w:rPr>
              <w:t>Szacunkowa wartość zamówienia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D93AAC" w:rsidRPr="00354526" w:rsidRDefault="00D93AAC" w:rsidP="00552565">
            <w:pPr>
              <w:rPr>
                <w:rFonts w:cs="Arial"/>
                <w:sz w:val="20"/>
              </w:rPr>
            </w:pPr>
            <w:r w:rsidRPr="00354526">
              <w:rPr>
                <w:rFonts w:cs="Arial"/>
                <w:color w:val="000000"/>
                <w:sz w:val="20"/>
              </w:rPr>
              <w:t>................... </w:t>
            </w:r>
            <w:r w:rsidRPr="00354526">
              <w:rPr>
                <w:rFonts w:cs="Arial"/>
                <w:sz w:val="20"/>
              </w:rPr>
              <w:t>PLN, ...............</w:t>
            </w:r>
            <w:r w:rsidRPr="00354526">
              <w:rPr>
                <w:rFonts w:cs="Arial"/>
                <w:color w:val="000000"/>
                <w:sz w:val="20"/>
              </w:rPr>
              <w:t> </w:t>
            </w:r>
            <w:r w:rsidRPr="00354526">
              <w:rPr>
                <w:rFonts w:cs="Arial"/>
                <w:sz w:val="20"/>
              </w:rPr>
              <w:t>EURO ……………………… (data ustalenia)</w:t>
            </w:r>
          </w:p>
        </w:tc>
      </w:tr>
    </w:tbl>
    <w:p w:rsidR="00D93AAC" w:rsidRPr="0089168B" w:rsidRDefault="00D93AAC" w:rsidP="00D93AAC">
      <w:pPr>
        <w:spacing w:before="120" w:after="120"/>
        <w:ind w:left="-567" w:right="-567"/>
        <w:jc w:val="both"/>
      </w:pPr>
      <w:r w:rsidRPr="0089168B">
        <w:t xml:space="preserve">W związku z </w:t>
      </w:r>
      <w:r w:rsidR="00F433B3" w:rsidRPr="0089168B">
        <w:t>kontrolą na dokumentach</w:t>
      </w:r>
      <w:r w:rsidRPr="0089168B">
        <w:t xml:space="preserve"> prowadzoną przez </w:t>
      </w:r>
      <w:r w:rsidR="001635FE" w:rsidRPr="0089168B">
        <w:t>Dział</w:t>
      </w:r>
      <w:r w:rsidRPr="0089168B">
        <w:t xml:space="preserve"> Kontroli Projektów </w:t>
      </w:r>
      <w:r w:rsidRPr="0089168B">
        <w:br/>
      </w:r>
      <w:r w:rsidR="00F433B3" w:rsidRPr="0089168B">
        <w:t xml:space="preserve">w </w:t>
      </w:r>
      <w:r w:rsidR="001635FE" w:rsidRPr="0089168B">
        <w:t>Instytucji Pośredniczącej Aglomeracji Wałbrzyskiej</w:t>
      </w:r>
      <w:r w:rsidRPr="0089168B">
        <w:t xml:space="preserve"> w zakresie prawidłowości udzielenia zamówień publicznych</w:t>
      </w:r>
      <w:r w:rsidR="00F433B3" w:rsidRPr="0089168B">
        <w:t xml:space="preserve"> </w:t>
      </w:r>
      <w:r w:rsidR="00975CA4">
        <w:t xml:space="preserve">            </w:t>
      </w:r>
      <w:r w:rsidR="00F433B3" w:rsidRPr="0089168B">
        <w:t>w ramach realizowanego projektu</w:t>
      </w:r>
      <w:r w:rsidRPr="0089168B">
        <w:t>, w załączeniu przekazuję, potwierdzone za z</w:t>
      </w:r>
      <w:r w:rsidR="0089168B" w:rsidRPr="0089168B">
        <w:t xml:space="preserve">godność </w:t>
      </w:r>
      <w:r w:rsidRPr="0089168B">
        <w:t>z oryginałem, dokumenty</w:t>
      </w:r>
      <w:r w:rsidR="001635FE" w:rsidRPr="0089168B">
        <w:t xml:space="preserve"> związane </w:t>
      </w:r>
      <w:r w:rsidRPr="0089168B">
        <w:t>z ww. postępowaniem tj.:</w:t>
      </w: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521"/>
        <w:gridCol w:w="1701"/>
        <w:gridCol w:w="1417"/>
      </w:tblGrid>
      <w:tr w:rsidR="00D93AAC" w:rsidRPr="00354526" w:rsidTr="00552565">
        <w:trPr>
          <w:trHeight w:val="259"/>
        </w:trPr>
        <w:tc>
          <w:tcPr>
            <w:tcW w:w="567" w:type="dxa"/>
            <w:shd w:val="clear" w:color="auto" w:fill="F2F2F2"/>
            <w:vAlign w:val="center"/>
          </w:tcPr>
          <w:p w:rsidR="00D93AAC" w:rsidRPr="00354526" w:rsidRDefault="00D93AAC" w:rsidP="00552565">
            <w:pPr>
              <w:rPr>
                <w:rFonts w:cs="Arial"/>
                <w:sz w:val="20"/>
              </w:rPr>
            </w:pPr>
            <w:r w:rsidRPr="00354526">
              <w:rPr>
                <w:rFonts w:cs="Arial"/>
                <w:sz w:val="20"/>
              </w:rPr>
              <w:t>L.p.</w:t>
            </w:r>
          </w:p>
        </w:tc>
        <w:tc>
          <w:tcPr>
            <w:tcW w:w="6521" w:type="dxa"/>
            <w:shd w:val="clear" w:color="auto" w:fill="F2F2F2"/>
            <w:vAlign w:val="center"/>
          </w:tcPr>
          <w:p w:rsidR="00D93AAC" w:rsidRPr="00354526" w:rsidRDefault="00D93AAC" w:rsidP="00975CA4">
            <w:pPr>
              <w:jc w:val="center"/>
              <w:rPr>
                <w:rFonts w:cs="Arial"/>
                <w:sz w:val="20"/>
              </w:rPr>
            </w:pPr>
            <w:r w:rsidRPr="00354526">
              <w:rPr>
                <w:rFonts w:cs="Arial"/>
                <w:sz w:val="20"/>
              </w:rPr>
              <w:t>Rodzaj dokumentu</w:t>
            </w:r>
            <w:r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D93AAC" w:rsidRPr="00354526" w:rsidRDefault="00D93AAC" w:rsidP="00552565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TAK/NIE/</w:t>
            </w:r>
            <w:r w:rsidRPr="00354526">
              <w:rPr>
                <w:rFonts w:cs="Arial"/>
                <w:sz w:val="20"/>
              </w:rPr>
              <w:t>NIE DOTYCZY</w:t>
            </w:r>
            <w:r w:rsidRPr="00354526">
              <w:rPr>
                <w:rFonts w:cs="Arial"/>
                <w:sz w:val="20"/>
                <w:vertAlign w:val="superscript"/>
              </w:rPr>
              <w:footnoteReference w:customMarkFollows="1" w:id="2"/>
              <w:t>**</w:t>
            </w:r>
          </w:p>
        </w:tc>
        <w:tc>
          <w:tcPr>
            <w:tcW w:w="1417" w:type="dxa"/>
            <w:shd w:val="clear" w:color="auto" w:fill="F2F2F2"/>
            <w:vAlign w:val="center"/>
          </w:tcPr>
          <w:p w:rsidR="00D93AAC" w:rsidRPr="00354526" w:rsidRDefault="00D93AAC" w:rsidP="00552565">
            <w:pPr>
              <w:jc w:val="center"/>
              <w:rPr>
                <w:rFonts w:cs="Arial"/>
                <w:sz w:val="20"/>
              </w:rPr>
            </w:pPr>
            <w:r w:rsidRPr="00354526">
              <w:rPr>
                <w:rFonts w:cs="Arial"/>
                <w:sz w:val="20"/>
              </w:rPr>
              <w:t xml:space="preserve">Nr strony </w:t>
            </w:r>
            <w:r w:rsidR="004C7458">
              <w:rPr>
                <w:rFonts w:cs="Arial"/>
                <w:sz w:val="20"/>
              </w:rPr>
              <w:t xml:space="preserve">             </w:t>
            </w:r>
            <w:r w:rsidRPr="00354526">
              <w:rPr>
                <w:rFonts w:cs="Arial"/>
                <w:sz w:val="20"/>
              </w:rPr>
              <w:t xml:space="preserve">w załączonej dokumentacji </w:t>
            </w:r>
          </w:p>
        </w:tc>
      </w:tr>
      <w:tr w:rsidR="00D93AAC" w:rsidRPr="00354526" w:rsidTr="00893DC2">
        <w:trPr>
          <w:trHeight w:val="501"/>
        </w:trPr>
        <w:tc>
          <w:tcPr>
            <w:tcW w:w="567" w:type="dxa"/>
            <w:shd w:val="clear" w:color="auto" w:fill="auto"/>
            <w:vAlign w:val="center"/>
          </w:tcPr>
          <w:p w:rsidR="00D93AAC" w:rsidRPr="00893DC2" w:rsidRDefault="00D93AAC" w:rsidP="00893DC2">
            <w:pPr>
              <w:jc w:val="center"/>
              <w:rPr>
                <w:rFonts w:cs="Arial"/>
                <w:sz w:val="20"/>
              </w:rPr>
            </w:pPr>
            <w:r w:rsidRPr="00893DC2">
              <w:rPr>
                <w:rFonts w:cs="Arial"/>
                <w:sz w:val="20"/>
              </w:rPr>
              <w:t>1.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D93AAC" w:rsidRPr="00354526" w:rsidRDefault="00D93AAC" w:rsidP="00B13486">
            <w:pPr>
              <w:ind w:left="34" w:hanging="34"/>
              <w:contextualSpacing/>
              <w:jc w:val="both"/>
              <w:rPr>
                <w:sz w:val="20"/>
              </w:rPr>
            </w:pPr>
            <w:r>
              <w:rPr>
                <w:sz w:val="20"/>
              </w:rPr>
              <w:t>Dokumenty dotyczące szacowania wartości zamówienia.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93AAC" w:rsidRPr="00893DC2" w:rsidRDefault="00D93AAC" w:rsidP="00552565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93AAC" w:rsidRPr="00893DC2" w:rsidRDefault="00D93AAC" w:rsidP="00552565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</w:tr>
      <w:tr w:rsidR="009E4ED8" w:rsidRPr="00354526" w:rsidTr="00893DC2">
        <w:trPr>
          <w:trHeight w:val="501"/>
        </w:trPr>
        <w:tc>
          <w:tcPr>
            <w:tcW w:w="567" w:type="dxa"/>
            <w:shd w:val="clear" w:color="auto" w:fill="auto"/>
            <w:vAlign w:val="center"/>
          </w:tcPr>
          <w:p w:rsidR="009E4ED8" w:rsidRPr="00893DC2" w:rsidRDefault="00C803C3" w:rsidP="00893DC2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</w:t>
            </w:r>
            <w:r w:rsidR="0002182A" w:rsidRPr="00893DC2">
              <w:rPr>
                <w:rFonts w:cs="Arial"/>
                <w:sz w:val="20"/>
              </w:rPr>
              <w:t>.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E4ED8" w:rsidRDefault="00641598" w:rsidP="00870980">
            <w:pPr>
              <w:ind w:left="34" w:hanging="34"/>
              <w:contextualSpacing/>
              <w:jc w:val="both"/>
              <w:rPr>
                <w:sz w:val="20"/>
              </w:rPr>
            </w:pPr>
            <w:r>
              <w:rPr>
                <w:sz w:val="20"/>
              </w:rPr>
              <w:t>Zapytanie ofertowe + potwierdzenie jego upublicznienia poprzez: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9E4ED8" w:rsidRPr="00893DC2" w:rsidRDefault="009E4ED8" w:rsidP="00552565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E4ED8" w:rsidRPr="00893DC2" w:rsidRDefault="009E4ED8" w:rsidP="00552565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</w:tr>
      <w:tr w:rsidR="00D1277B" w:rsidRPr="00354526" w:rsidTr="00893DC2">
        <w:trPr>
          <w:trHeight w:val="501"/>
        </w:trPr>
        <w:tc>
          <w:tcPr>
            <w:tcW w:w="567" w:type="dxa"/>
            <w:shd w:val="clear" w:color="auto" w:fill="auto"/>
            <w:vAlign w:val="center"/>
          </w:tcPr>
          <w:p w:rsidR="00D1277B" w:rsidRPr="00893DC2" w:rsidRDefault="00C803C3" w:rsidP="00893DC2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</w:t>
            </w:r>
            <w:r w:rsidR="00F13ACF" w:rsidRPr="00893DC2">
              <w:rPr>
                <w:rFonts w:cs="Arial"/>
                <w:sz w:val="20"/>
              </w:rPr>
              <w:t>.1</w:t>
            </w:r>
            <w:r w:rsidR="00BA2A6E" w:rsidRPr="00893DC2">
              <w:rPr>
                <w:rFonts w:cs="Arial"/>
                <w:sz w:val="20"/>
              </w:rPr>
              <w:t>.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D1277B" w:rsidRPr="00B857D2" w:rsidRDefault="005E3201" w:rsidP="00B01A31">
            <w:pPr>
              <w:ind w:left="34" w:hanging="34"/>
              <w:contextualSpacing/>
              <w:jc w:val="both"/>
              <w:rPr>
                <w:sz w:val="20"/>
              </w:rPr>
            </w:pPr>
            <w:r>
              <w:rPr>
                <w:sz w:val="20"/>
              </w:rPr>
              <w:t xml:space="preserve">Potwierdzenie upublicznienia zapytania ofertowego </w:t>
            </w:r>
            <w:r w:rsidRPr="005E3201">
              <w:rPr>
                <w:sz w:val="20"/>
              </w:rPr>
              <w:t xml:space="preserve"> na stronie internetowej wskazanej przez instytucję </w:t>
            </w:r>
            <w:r w:rsidR="00B01A31">
              <w:rPr>
                <w:sz w:val="20"/>
              </w:rPr>
              <w:t xml:space="preserve">ogłaszającą nabór wniosków  </w:t>
            </w:r>
            <w:r w:rsidR="00B01A31" w:rsidRPr="00B01A31">
              <w:rPr>
                <w:sz w:val="20"/>
              </w:rPr>
              <w:t>o dofinansowanie projektu</w:t>
            </w:r>
            <w:r>
              <w:rPr>
                <w:sz w:val="20"/>
              </w:rPr>
              <w:t xml:space="preserve"> lub</w:t>
            </w:r>
            <w:r w:rsidRPr="005E3201">
              <w:rPr>
                <w:sz w:val="20"/>
              </w:rPr>
              <w:t xml:space="preserve"> potwierdzenie upublicznienia zapytania ofertowego w bazie konkurencyjności</w:t>
            </w:r>
            <w:r>
              <w:rPr>
                <w:sz w:val="20"/>
              </w:rPr>
              <w:t>/p</w:t>
            </w:r>
            <w:r w:rsidR="00F13ACF">
              <w:rPr>
                <w:sz w:val="20"/>
              </w:rPr>
              <w:t>otwierdzenie wysłania zapytania ofertowego do co najmniej 3 potencjalnych wykonawców oraz upublicznienia</w:t>
            </w:r>
            <w:r w:rsidR="00D1277B" w:rsidRPr="00D1277B">
              <w:rPr>
                <w:sz w:val="20"/>
              </w:rPr>
              <w:t xml:space="preserve"> na stronie internetowej </w:t>
            </w:r>
            <w:r w:rsidR="00F13ACF">
              <w:rPr>
                <w:sz w:val="20"/>
              </w:rPr>
              <w:t>wnioskodawcy/</w:t>
            </w:r>
            <w:r w:rsidR="00D1277B" w:rsidRPr="00D1277B">
              <w:rPr>
                <w:sz w:val="20"/>
              </w:rPr>
              <w:t>beneficjent</w:t>
            </w:r>
            <w:r w:rsidR="001A4E27">
              <w:rPr>
                <w:sz w:val="20"/>
              </w:rPr>
              <w:t>a</w:t>
            </w:r>
            <w:r w:rsidR="002D3DE8">
              <w:rPr>
                <w:sz w:val="20"/>
              </w:rPr>
              <w:t xml:space="preserve"> – jeżeli dotyczy,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1277B" w:rsidRPr="00893DC2" w:rsidRDefault="00D1277B" w:rsidP="00552565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1277B" w:rsidRPr="00893DC2" w:rsidRDefault="00D1277B" w:rsidP="00552565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</w:tr>
      <w:tr w:rsidR="00D1277B" w:rsidRPr="00354526" w:rsidTr="00893DC2">
        <w:trPr>
          <w:trHeight w:val="501"/>
        </w:trPr>
        <w:tc>
          <w:tcPr>
            <w:tcW w:w="567" w:type="dxa"/>
            <w:shd w:val="clear" w:color="auto" w:fill="auto"/>
            <w:vAlign w:val="center"/>
          </w:tcPr>
          <w:p w:rsidR="00D1277B" w:rsidRPr="00893DC2" w:rsidRDefault="00C803C3" w:rsidP="00893DC2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</w:t>
            </w:r>
            <w:r w:rsidR="00BA2A6E" w:rsidRPr="00893DC2">
              <w:rPr>
                <w:rFonts w:cs="Arial"/>
                <w:sz w:val="20"/>
              </w:rPr>
              <w:t>.</w:t>
            </w:r>
            <w:r w:rsidR="001A4E27" w:rsidRPr="00893DC2">
              <w:rPr>
                <w:rFonts w:cs="Arial"/>
                <w:sz w:val="20"/>
              </w:rPr>
              <w:t>2</w:t>
            </w:r>
            <w:r w:rsidR="00BA2A6E" w:rsidRPr="00893DC2">
              <w:rPr>
                <w:rFonts w:cs="Arial"/>
                <w:sz w:val="20"/>
              </w:rPr>
              <w:t>.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D1277B" w:rsidRDefault="001A4E27" w:rsidP="005B6CE4">
            <w:pPr>
              <w:ind w:left="34" w:hanging="34"/>
              <w:contextualSpacing/>
              <w:jc w:val="both"/>
              <w:rPr>
                <w:sz w:val="20"/>
              </w:rPr>
            </w:pPr>
            <w:r>
              <w:rPr>
                <w:sz w:val="20"/>
              </w:rPr>
              <w:t xml:space="preserve">Potwierdzenie </w:t>
            </w:r>
            <w:r w:rsidR="00641598">
              <w:rPr>
                <w:sz w:val="20"/>
              </w:rPr>
              <w:t>u</w:t>
            </w:r>
            <w:r>
              <w:rPr>
                <w:sz w:val="20"/>
              </w:rPr>
              <w:t>mieszczenia zapytania ofertowego</w:t>
            </w:r>
            <w:r w:rsidR="00D1277B" w:rsidRPr="00D1277B">
              <w:rPr>
                <w:sz w:val="20"/>
              </w:rPr>
              <w:t xml:space="preserve"> w Dzienni</w:t>
            </w:r>
            <w:r>
              <w:rPr>
                <w:sz w:val="20"/>
              </w:rPr>
              <w:t xml:space="preserve">ku Urzędowym Unii Europejskiej </w:t>
            </w:r>
            <w:r w:rsidR="00D1277B" w:rsidRPr="00D1277B">
              <w:rPr>
                <w:sz w:val="20"/>
              </w:rPr>
              <w:t>(w przypadku zamówień o wartości powyżej kwot określonych w przepisach wydanych na podsta</w:t>
            </w:r>
            <w:r>
              <w:rPr>
                <w:sz w:val="20"/>
              </w:rPr>
              <w:t xml:space="preserve">wie art. 11 ust. 8 ustawy </w:t>
            </w:r>
            <w:proofErr w:type="spellStart"/>
            <w:r>
              <w:rPr>
                <w:sz w:val="20"/>
              </w:rPr>
              <w:t>Pzp</w:t>
            </w:r>
            <w:proofErr w:type="spellEnd"/>
            <w:r>
              <w:rPr>
                <w:sz w:val="20"/>
              </w:rPr>
              <w:t xml:space="preserve">) </w:t>
            </w:r>
            <w:r w:rsidR="00893DC2">
              <w:rPr>
                <w:sz w:val="20"/>
              </w:rPr>
              <w:t xml:space="preserve">  </w:t>
            </w:r>
            <w:r>
              <w:rPr>
                <w:sz w:val="20"/>
              </w:rPr>
              <w:t>– jeżeli dotyczy</w:t>
            </w:r>
            <w:r w:rsidR="00865F90">
              <w:rPr>
                <w:sz w:val="20"/>
              </w:rPr>
              <w:t xml:space="preserve">,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1277B" w:rsidRPr="00893DC2" w:rsidRDefault="00D1277B" w:rsidP="00552565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1277B" w:rsidRPr="00893DC2" w:rsidRDefault="00D1277B" w:rsidP="00552565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</w:tr>
      <w:tr w:rsidR="00D93AAC" w:rsidRPr="00354526" w:rsidTr="00893DC2">
        <w:trPr>
          <w:trHeight w:val="430"/>
        </w:trPr>
        <w:tc>
          <w:tcPr>
            <w:tcW w:w="567" w:type="dxa"/>
            <w:shd w:val="clear" w:color="auto" w:fill="auto"/>
            <w:vAlign w:val="center"/>
          </w:tcPr>
          <w:p w:rsidR="00D93AAC" w:rsidRPr="00893DC2" w:rsidRDefault="00C803C3" w:rsidP="00893DC2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</w:t>
            </w:r>
            <w:r w:rsidR="00D93AAC" w:rsidRPr="00893DC2">
              <w:rPr>
                <w:rFonts w:cs="Arial"/>
                <w:sz w:val="20"/>
              </w:rPr>
              <w:t>.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D93AAC" w:rsidRPr="00354526" w:rsidRDefault="00D93AAC" w:rsidP="00552565">
            <w:pPr>
              <w:rPr>
                <w:rFonts w:cs="Arial"/>
                <w:sz w:val="20"/>
              </w:rPr>
            </w:pPr>
            <w:r w:rsidRPr="00354526">
              <w:rPr>
                <w:sz w:val="20"/>
              </w:rPr>
              <w:t xml:space="preserve">Dokumentacja techniczna (w związku z opisem przedmiotu zamówienia), </w:t>
            </w:r>
            <w:r w:rsidR="005B6CE4">
              <w:rPr>
                <w:sz w:val="20"/>
              </w:rPr>
              <w:t xml:space="preserve">     </w:t>
            </w:r>
            <w:r w:rsidR="00772261">
              <w:rPr>
                <w:sz w:val="20"/>
              </w:rPr>
              <w:t xml:space="preserve">w wersji elektronicznej - </w:t>
            </w:r>
            <w:r w:rsidRPr="00354526">
              <w:rPr>
                <w:sz w:val="20"/>
              </w:rPr>
              <w:t>jeżeli dotyczy).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93AAC" w:rsidRPr="00893DC2" w:rsidRDefault="00D93AAC" w:rsidP="00552565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93AAC" w:rsidRPr="00893DC2" w:rsidRDefault="00D93AAC" w:rsidP="00552565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</w:tr>
      <w:tr w:rsidR="00A610B6" w:rsidRPr="00354526" w:rsidTr="00893DC2">
        <w:trPr>
          <w:trHeight w:val="430"/>
        </w:trPr>
        <w:tc>
          <w:tcPr>
            <w:tcW w:w="567" w:type="dxa"/>
            <w:shd w:val="clear" w:color="auto" w:fill="auto"/>
            <w:vAlign w:val="center"/>
          </w:tcPr>
          <w:p w:rsidR="00A610B6" w:rsidRPr="00893DC2" w:rsidRDefault="00C803C3" w:rsidP="00893DC2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lastRenderedPageBreak/>
              <w:t>4</w:t>
            </w:r>
            <w:r w:rsidR="00A610B6" w:rsidRPr="00893DC2">
              <w:rPr>
                <w:rFonts w:cs="Arial"/>
                <w:sz w:val="20"/>
              </w:rPr>
              <w:t>.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A610B6" w:rsidRPr="00354526" w:rsidRDefault="00A610B6" w:rsidP="00552565">
            <w:pPr>
              <w:rPr>
                <w:sz w:val="20"/>
              </w:rPr>
            </w:pPr>
            <w:r>
              <w:rPr>
                <w:sz w:val="20"/>
              </w:rPr>
              <w:t>Korespondencja z wykonawcami (jeżeli dotyczy)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610B6" w:rsidRPr="00893DC2" w:rsidRDefault="00A610B6" w:rsidP="00552565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610B6" w:rsidRPr="00893DC2" w:rsidRDefault="00A610B6" w:rsidP="00552565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</w:tr>
      <w:tr w:rsidR="00641598" w:rsidRPr="00354526" w:rsidTr="00893DC2">
        <w:trPr>
          <w:trHeight w:val="430"/>
        </w:trPr>
        <w:tc>
          <w:tcPr>
            <w:tcW w:w="567" w:type="dxa"/>
            <w:shd w:val="clear" w:color="auto" w:fill="auto"/>
            <w:vAlign w:val="center"/>
          </w:tcPr>
          <w:p w:rsidR="00641598" w:rsidRPr="00893DC2" w:rsidRDefault="00C803C3" w:rsidP="00893DC2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</w:t>
            </w:r>
            <w:r w:rsidR="00BA2A6E" w:rsidRPr="00893DC2">
              <w:rPr>
                <w:rFonts w:cs="Arial"/>
                <w:sz w:val="20"/>
              </w:rPr>
              <w:t>.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641598" w:rsidRPr="00354526" w:rsidRDefault="001A4E27" w:rsidP="00552565">
            <w:pPr>
              <w:rPr>
                <w:sz w:val="20"/>
              </w:rPr>
            </w:pPr>
            <w:r>
              <w:rPr>
                <w:sz w:val="20"/>
              </w:rPr>
              <w:t xml:space="preserve">Potwierdzenie upublicznienia informacji o wynikach </w:t>
            </w:r>
            <w:r w:rsidR="001F548F">
              <w:rPr>
                <w:sz w:val="20"/>
              </w:rPr>
              <w:t>postępowania</w:t>
            </w:r>
            <w:r w:rsidR="00C803C3">
              <w:rPr>
                <w:sz w:val="20"/>
              </w:rPr>
              <w:t>.</w:t>
            </w:r>
            <w:r w:rsidR="00641598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41598" w:rsidRPr="00893DC2" w:rsidRDefault="00641598" w:rsidP="00552565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41598" w:rsidRPr="00893DC2" w:rsidRDefault="00641598" w:rsidP="00552565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</w:tr>
      <w:tr w:rsidR="00D93AAC" w:rsidRPr="00354526" w:rsidTr="00893DC2">
        <w:trPr>
          <w:trHeight w:val="413"/>
        </w:trPr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93AAC" w:rsidRPr="00893DC2" w:rsidRDefault="004C7458" w:rsidP="00893DC2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</w:t>
            </w:r>
            <w:r w:rsidR="00BA2A6E" w:rsidRPr="00893DC2">
              <w:rPr>
                <w:rFonts w:cs="Arial"/>
                <w:sz w:val="20"/>
              </w:rPr>
              <w:t>.</w:t>
            </w:r>
          </w:p>
        </w:tc>
        <w:tc>
          <w:tcPr>
            <w:tcW w:w="652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93AAC" w:rsidRPr="00354526" w:rsidRDefault="00D93AAC" w:rsidP="00C803C3">
            <w:pPr>
              <w:spacing w:after="0" w:line="0" w:lineRule="atLeast"/>
              <w:jc w:val="both"/>
              <w:rPr>
                <w:sz w:val="20"/>
              </w:rPr>
            </w:pPr>
            <w:r w:rsidRPr="009D22D4">
              <w:rPr>
                <w:sz w:val="20"/>
              </w:rPr>
              <w:t xml:space="preserve">Protokół z postępowania o udzielenie zamówienia publicznego </w:t>
            </w:r>
            <w:r w:rsidRPr="009D22D4">
              <w:rPr>
                <w:b/>
                <w:sz w:val="20"/>
              </w:rPr>
              <w:t>wraz</w:t>
            </w:r>
            <w:r w:rsidR="005B6CE4">
              <w:rPr>
                <w:b/>
                <w:sz w:val="20"/>
              </w:rPr>
              <w:t xml:space="preserve">             </w:t>
            </w:r>
            <w:r w:rsidR="00893DC2">
              <w:rPr>
                <w:b/>
                <w:sz w:val="20"/>
              </w:rPr>
              <w:t xml:space="preserve">            </w:t>
            </w:r>
            <w:r w:rsidRPr="009D22D4">
              <w:rPr>
                <w:b/>
                <w:sz w:val="20"/>
              </w:rPr>
              <w:t>z załącznikam</w:t>
            </w:r>
            <w:r w:rsidRPr="009D22D4">
              <w:rPr>
                <w:sz w:val="20"/>
              </w:rPr>
              <w:t xml:space="preserve">i, o których mowa </w:t>
            </w:r>
            <w:r w:rsidR="005D2DE7">
              <w:rPr>
                <w:i/>
                <w:sz w:val="20"/>
              </w:rPr>
              <w:t xml:space="preserve">w Wytycznych </w:t>
            </w:r>
            <w:r w:rsidRPr="004839A5">
              <w:rPr>
                <w:i/>
                <w:sz w:val="20"/>
              </w:rPr>
              <w:t>w zakresie kwalifikowalności wydatków w ramach Europejskiego Funduszu Rozwoju Regionalnego, Europejskiego Funduszu Społecznego oraz Funduszu Spójności na lata 2014</w:t>
            </w:r>
            <w:r w:rsidR="00C803C3">
              <w:rPr>
                <w:i/>
                <w:sz w:val="20"/>
              </w:rPr>
              <w:t xml:space="preserve">                 </w:t>
            </w:r>
            <w:r w:rsidRPr="004839A5">
              <w:rPr>
                <w:i/>
                <w:sz w:val="20"/>
              </w:rPr>
              <w:t>-2020</w:t>
            </w:r>
            <w:r w:rsidR="005B6CE4">
              <w:rPr>
                <w:sz w:val="20"/>
              </w:rPr>
              <w:t xml:space="preserve"> 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93AAC" w:rsidRPr="00893DC2" w:rsidRDefault="00D93AAC" w:rsidP="00552565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93AAC" w:rsidRPr="00893DC2" w:rsidRDefault="00D93AAC" w:rsidP="00552565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</w:tr>
      <w:tr w:rsidR="004C7458" w:rsidRPr="00354526" w:rsidTr="00D84FC4">
        <w:trPr>
          <w:trHeight w:val="413"/>
        </w:trPr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C7458" w:rsidRDefault="004C7458" w:rsidP="004C7458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6.1</w:t>
            </w:r>
          </w:p>
        </w:tc>
        <w:tc>
          <w:tcPr>
            <w:tcW w:w="652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C7458" w:rsidRPr="009D22D4" w:rsidRDefault="004C7458" w:rsidP="004C7458">
            <w:pPr>
              <w:spacing w:after="0" w:line="0" w:lineRule="atLeast"/>
              <w:jc w:val="both"/>
              <w:rPr>
                <w:sz w:val="20"/>
              </w:rPr>
            </w:pPr>
            <w:r>
              <w:rPr>
                <w:sz w:val="20"/>
              </w:rPr>
              <w:t>Oferty wykonawców.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C7458" w:rsidRPr="00893DC2" w:rsidRDefault="004C7458" w:rsidP="004C7458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C7458" w:rsidRPr="00893DC2" w:rsidRDefault="004C7458" w:rsidP="004C7458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</w:tr>
      <w:tr w:rsidR="004C7458" w:rsidRPr="00354526" w:rsidTr="00D84FC4">
        <w:trPr>
          <w:trHeight w:val="413"/>
        </w:trPr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C7458" w:rsidRDefault="004C7458" w:rsidP="004C7458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6.2</w:t>
            </w:r>
          </w:p>
        </w:tc>
        <w:tc>
          <w:tcPr>
            <w:tcW w:w="652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C7458" w:rsidRPr="009D22D4" w:rsidRDefault="004C7458" w:rsidP="004C7458">
            <w:pPr>
              <w:spacing w:after="0" w:line="0" w:lineRule="atLeast"/>
              <w:jc w:val="both"/>
              <w:rPr>
                <w:sz w:val="20"/>
              </w:rPr>
            </w:pPr>
            <w:r>
              <w:rPr>
                <w:sz w:val="20"/>
              </w:rPr>
              <w:t>Oświadczenie/oświadczenia o braku powiązań z wykonawcami, którzy złożyli oferty, podpisane przez osoby wykonujące w imieniu Wnioskodawcy/Beneficjenta czynności związane z procedurą wyboru wykonawcy, w tym biorące udział w procesie oceny ofert</w:t>
            </w:r>
            <w:r w:rsidR="00D24D6D">
              <w:rPr>
                <w:sz w:val="20"/>
              </w:rPr>
              <w:t xml:space="preserve"> (w przypadku podmiotów nie będących zamawiającymi w rozumieniu ustawy </w:t>
            </w:r>
            <w:proofErr w:type="spellStart"/>
            <w:r w:rsidR="00D24D6D">
              <w:rPr>
                <w:sz w:val="20"/>
              </w:rPr>
              <w:t>Pzp</w:t>
            </w:r>
            <w:proofErr w:type="spellEnd"/>
            <w:r w:rsidR="00D24D6D">
              <w:rPr>
                <w:sz w:val="20"/>
              </w:rPr>
              <w:t>)</w:t>
            </w:r>
            <w:r>
              <w:rPr>
                <w:sz w:val="20"/>
              </w:rPr>
              <w:t>.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C7458" w:rsidRPr="00893DC2" w:rsidRDefault="004C7458" w:rsidP="004C7458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C7458" w:rsidRPr="00893DC2" w:rsidRDefault="004C7458" w:rsidP="004C7458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</w:tr>
      <w:tr w:rsidR="004C7458" w:rsidRPr="00354526" w:rsidTr="00893DC2">
        <w:trPr>
          <w:trHeight w:val="413"/>
        </w:trPr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C7458" w:rsidRPr="00893DC2" w:rsidRDefault="004C7458" w:rsidP="004C7458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</w:t>
            </w:r>
            <w:r w:rsidRPr="00893DC2">
              <w:rPr>
                <w:rFonts w:cs="Arial"/>
                <w:sz w:val="20"/>
              </w:rPr>
              <w:t>.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4C7458" w:rsidRPr="00354526" w:rsidRDefault="004C7458" w:rsidP="004C7458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Umowa</w:t>
            </w:r>
            <w:r w:rsidRPr="00354526">
              <w:rPr>
                <w:sz w:val="20"/>
              </w:rPr>
              <w:t xml:space="preserve"> z wybranym wykonawcą.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C7458" w:rsidRPr="00893DC2" w:rsidRDefault="004C7458" w:rsidP="004C7458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C7458" w:rsidRPr="00893DC2" w:rsidRDefault="004C7458" w:rsidP="004C7458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</w:tr>
      <w:tr w:rsidR="004C7458" w:rsidRPr="00354526" w:rsidTr="00893DC2">
        <w:trPr>
          <w:trHeight w:val="413"/>
        </w:trPr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C7458" w:rsidRPr="00893DC2" w:rsidRDefault="004C7458" w:rsidP="004C7458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</w:t>
            </w:r>
            <w:r w:rsidRPr="00893DC2">
              <w:rPr>
                <w:rFonts w:cs="Arial"/>
                <w:sz w:val="20"/>
              </w:rPr>
              <w:t>.1.</w:t>
            </w:r>
          </w:p>
        </w:tc>
        <w:tc>
          <w:tcPr>
            <w:tcW w:w="652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C7458" w:rsidRPr="00354526" w:rsidRDefault="004C7458" w:rsidP="004C7458">
            <w:pPr>
              <w:rPr>
                <w:rFonts w:cs="Arial"/>
                <w:sz w:val="20"/>
              </w:rPr>
            </w:pPr>
            <w:r w:rsidRPr="00354526">
              <w:rPr>
                <w:rFonts w:cs="Arial"/>
                <w:sz w:val="20"/>
              </w:rPr>
              <w:t>Aneksy do umowy z wykonawcą</w:t>
            </w:r>
            <w:r>
              <w:rPr>
                <w:rFonts w:cs="Arial"/>
                <w:sz w:val="20"/>
              </w:rPr>
              <w:t xml:space="preserve"> (jeżeli dotyczy)</w:t>
            </w:r>
            <w:r w:rsidRPr="00354526">
              <w:rPr>
                <w:rFonts w:cs="Arial"/>
                <w:sz w:val="20"/>
              </w:rPr>
              <w:t xml:space="preserve">. 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C7458" w:rsidRPr="00893DC2" w:rsidRDefault="004C7458" w:rsidP="004C7458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C7458" w:rsidRPr="00893DC2" w:rsidRDefault="004C7458" w:rsidP="004C7458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</w:tr>
      <w:tr w:rsidR="004C7458" w:rsidRPr="00354526" w:rsidTr="00893DC2">
        <w:trPr>
          <w:trHeight w:val="413"/>
        </w:trPr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C7458" w:rsidRPr="00893DC2" w:rsidRDefault="004C7458" w:rsidP="004C7458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</w:t>
            </w:r>
            <w:r w:rsidRPr="00893DC2">
              <w:rPr>
                <w:rFonts w:cs="Arial"/>
                <w:sz w:val="20"/>
              </w:rPr>
              <w:t>.</w:t>
            </w:r>
          </w:p>
        </w:tc>
        <w:tc>
          <w:tcPr>
            <w:tcW w:w="652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C7458" w:rsidRPr="009D22D4" w:rsidRDefault="004C7458" w:rsidP="004C7458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Pisemne uzasadnienie spełnienia przesłanek umożliwiających niestosowanie procedur, o których mowa w </w:t>
            </w:r>
            <w:r w:rsidRPr="004839A5">
              <w:rPr>
                <w:i/>
                <w:sz w:val="20"/>
              </w:rPr>
              <w:t>Wytycznych</w:t>
            </w:r>
            <w:r>
              <w:rPr>
                <w:i/>
                <w:sz w:val="20"/>
              </w:rPr>
              <w:t xml:space="preserve"> (jeżeli dotyczy).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C7458" w:rsidRPr="00893DC2" w:rsidRDefault="004C7458" w:rsidP="004C7458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C7458" w:rsidRPr="00893DC2" w:rsidRDefault="004C7458" w:rsidP="004C7458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</w:tr>
      <w:tr w:rsidR="00D24D6D" w:rsidRPr="00354526" w:rsidTr="00893DC2">
        <w:trPr>
          <w:trHeight w:val="413"/>
        </w:trPr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24D6D" w:rsidRDefault="00D24D6D" w:rsidP="004C7458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9.</w:t>
            </w:r>
          </w:p>
        </w:tc>
        <w:tc>
          <w:tcPr>
            <w:tcW w:w="652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24D6D" w:rsidRPr="00A71741" w:rsidRDefault="00D24D6D" w:rsidP="00D24D6D">
            <w:pPr>
              <w:jc w:val="both"/>
              <w:rPr>
                <w:sz w:val="20"/>
                <w:szCs w:val="20"/>
              </w:rPr>
            </w:pPr>
            <w:r w:rsidRPr="00A71741">
              <w:rPr>
                <w:sz w:val="20"/>
                <w:szCs w:val="20"/>
              </w:rPr>
              <w:t xml:space="preserve">Wykaz zamówień </w:t>
            </w:r>
            <w:r w:rsidR="00A71741" w:rsidRPr="00A71741">
              <w:rPr>
                <w:sz w:val="20"/>
                <w:szCs w:val="20"/>
              </w:rPr>
              <w:t xml:space="preserve">(z podaniem </w:t>
            </w:r>
            <w:r w:rsidR="0083468E">
              <w:rPr>
                <w:sz w:val="20"/>
                <w:szCs w:val="20"/>
              </w:rPr>
              <w:t xml:space="preserve">co najmniej </w:t>
            </w:r>
            <w:r w:rsidR="00A71741" w:rsidRPr="00A71741">
              <w:rPr>
                <w:sz w:val="20"/>
                <w:szCs w:val="20"/>
              </w:rPr>
              <w:t xml:space="preserve">nazwy, </w:t>
            </w:r>
            <w:r w:rsidR="0083468E">
              <w:rPr>
                <w:sz w:val="20"/>
                <w:szCs w:val="20"/>
              </w:rPr>
              <w:t xml:space="preserve">rodzaju, </w:t>
            </w:r>
            <w:r w:rsidR="00A71741" w:rsidRPr="00A71741">
              <w:rPr>
                <w:sz w:val="20"/>
                <w:szCs w:val="20"/>
              </w:rPr>
              <w:t xml:space="preserve">szacunkowej wartości oraz przewidywanego terminu wszczęcia postępowania) </w:t>
            </w:r>
            <w:r w:rsidRPr="00A71741">
              <w:rPr>
                <w:sz w:val="20"/>
                <w:szCs w:val="20"/>
              </w:rPr>
              <w:t xml:space="preserve">planowanych do realizacji w roku, w którym wszczęto lub udzielono zamówienia objętego kontrolą bądź plan zamówień wynikający z art. 13a ustawy </w:t>
            </w:r>
            <w:proofErr w:type="spellStart"/>
            <w:r w:rsidRPr="00A71741">
              <w:rPr>
                <w:sz w:val="20"/>
                <w:szCs w:val="20"/>
              </w:rPr>
              <w:t>Pzp</w:t>
            </w:r>
            <w:proofErr w:type="spellEnd"/>
            <w:r w:rsidRPr="00A71741">
              <w:rPr>
                <w:sz w:val="20"/>
                <w:szCs w:val="20"/>
              </w:rPr>
              <w:t xml:space="preserve"> (dotyczy podmiotów będących zamawiającymi w rozumieniu ustawy </w:t>
            </w:r>
            <w:proofErr w:type="spellStart"/>
            <w:r w:rsidRPr="00A71741">
              <w:rPr>
                <w:sz w:val="20"/>
                <w:szCs w:val="20"/>
              </w:rPr>
              <w:t>Pzp</w:t>
            </w:r>
            <w:proofErr w:type="spellEnd"/>
            <w:r w:rsidRPr="00A71741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24D6D" w:rsidRPr="00893DC2" w:rsidRDefault="00D24D6D" w:rsidP="004C7458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24D6D" w:rsidRPr="00893DC2" w:rsidRDefault="00D24D6D" w:rsidP="004C7458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</w:tr>
      <w:tr w:rsidR="004C7458" w:rsidRPr="000662C4" w:rsidTr="00552565">
        <w:trPr>
          <w:trHeight w:val="413"/>
        </w:trPr>
        <w:tc>
          <w:tcPr>
            <w:tcW w:w="1020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C7458" w:rsidRPr="000662C4" w:rsidRDefault="004C7458" w:rsidP="004C7458">
            <w:pPr>
              <w:jc w:val="center"/>
              <w:rPr>
                <w:sz w:val="20"/>
                <w:szCs w:val="20"/>
              </w:rPr>
            </w:pPr>
            <w:r w:rsidRPr="000662C4">
              <w:rPr>
                <w:sz w:val="20"/>
                <w:szCs w:val="20"/>
              </w:rPr>
              <w:t>W przypadku zamówień przeprowadzonych przed dniem obowiązywania pierwszej wersji „</w:t>
            </w:r>
            <w:r w:rsidRPr="000662C4">
              <w:rPr>
                <w:i/>
                <w:sz w:val="20"/>
                <w:szCs w:val="20"/>
              </w:rPr>
              <w:t>Wytycznych</w:t>
            </w:r>
            <w:r>
              <w:rPr>
                <w:sz w:val="20"/>
                <w:szCs w:val="20"/>
              </w:rPr>
              <w:t>…”</w:t>
            </w:r>
            <w:r w:rsidRPr="000662C4">
              <w:rPr>
                <w:sz w:val="20"/>
                <w:szCs w:val="20"/>
              </w:rPr>
              <w:t>– inne dokumenty potwierdzające zachowanie zasad przejrzystości, jawności prowadzonego postępowania, ochrony uczciwej konkurencji itd. tj.:</w:t>
            </w:r>
          </w:p>
        </w:tc>
      </w:tr>
      <w:tr w:rsidR="004C7458" w:rsidRPr="000662C4" w:rsidTr="00552565">
        <w:trPr>
          <w:trHeight w:val="418"/>
        </w:trPr>
        <w:tc>
          <w:tcPr>
            <w:tcW w:w="567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C7458" w:rsidRPr="000662C4" w:rsidRDefault="004C7458" w:rsidP="004C7458">
            <w:pPr>
              <w:jc w:val="center"/>
              <w:rPr>
                <w:rFonts w:cs="Arial"/>
                <w:sz w:val="20"/>
                <w:szCs w:val="20"/>
              </w:rPr>
            </w:pPr>
            <w:r w:rsidRPr="000662C4">
              <w:rPr>
                <w:rFonts w:cs="Arial"/>
                <w:sz w:val="20"/>
                <w:szCs w:val="20"/>
              </w:rPr>
              <w:t>1.</w:t>
            </w:r>
          </w:p>
        </w:tc>
        <w:tc>
          <w:tcPr>
            <w:tcW w:w="652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C7458" w:rsidRPr="000662C4" w:rsidRDefault="004C7458" w:rsidP="004C7458">
            <w:pPr>
              <w:ind w:left="34" w:hanging="34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C7458" w:rsidRPr="000662C4" w:rsidRDefault="004C7458" w:rsidP="004C745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C7458" w:rsidRPr="000662C4" w:rsidRDefault="004C7458" w:rsidP="004C7458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4C7458" w:rsidRPr="000662C4" w:rsidTr="00552565">
        <w:trPr>
          <w:trHeight w:val="410"/>
        </w:trPr>
        <w:tc>
          <w:tcPr>
            <w:tcW w:w="10206" w:type="dxa"/>
            <w:gridSpan w:val="4"/>
            <w:shd w:val="clear" w:color="auto" w:fill="auto"/>
            <w:vAlign w:val="center"/>
          </w:tcPr>
          <w:p w:rsidR="004C7458" w:rsidRPr="000662C4" w:rsidRDefault="004C7458" w:rsidP="004C7458">
            <w:pPr>
              <w:jc w:val="both"/>
              <w:rPr>
                <w:rFonts w:cs="Arial"/>
                <w:sz w:val="20"/>
                <w:szCs w:val="20"/>
              </w:rPr>
            </w:pPr>
            <w:r w:rsidRPr="000662C4">
              <w:rPr>
                <w:rFonts w:cs="Arial"/>
                <w:sz w:val="20"/>
                <w:szCs w:val="20"/>
              </w:rPr>
              <w:t>EWENTUALNE UWAGI BENEFICJENTA:</w:t>
            </w:r>
          </w:p>
        </w:tc>
      </w:tr>
    </w:tbl>
    <w:p w:rsidR="00D93AAC" w:rsidRDefault="00D93AAC" w:rsidP="0053204F">
      <w:pPr>
        <w:spacing w:before="240"/>
        <w:ind w:left="-567" w:right="-567"/>
        <w:jc w:val="both"/>
        <w:rPr>
          <w:sz w:val="20"/>
          <w:szCs w:val="20"/>
        </w:rPr>
      </w:pPr>
      <w:r w:rsidRPr="000662C4">
        <w:rPr>
          <w:sz w:val="20"/>
          <w:szCs w:val="20"/>
        </w:rPr>
        <w:t>Ponadto oświadczam, iż jako Wnioskodawca/Beneficjent przedmiotowego projektu, posiadam w swojej siedzibie kompletną dokumentację związaną z procedurą udzielenia wyżej wymienionego zamówienia publicznego (w tym oferty złożone przez oferentów).</w:t>
      </w:r>
      <w:r w:rsidR="000662C4" w:rsidRPr="000662C4">
        <w:rPr>
          <w:sz w:val="20"/>
          <w:szCs w:val="20"/>
        </w:rPr>
        <w:t xml:space="preserve"> </w:t>
      </w:r>
    </w:p>
    <w:p w:rsidR="000662C4" w:rsidRPr="000662C4" w:rsidRDefault="000662C4" w:rsidP="0053204F">
      <w:pPr>
        <w:spacing w:before="240"/>
        <w:ind w:left="-567" w:right="-567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Oświadczam także, że podczas procedury wyłaniania wykonawcy/przy realizacji ww. zamówienia publicznego nie zachodzi/nie zachodził konflikt interesów rozumiany również jako powiązanie kapitałowe lub osobowe pomiędzy wnioskodawcą/beneficjentem lub osobami upoważnionymi do zaciągania zobowiązań w imieniu wnioskodawcy/beneficjenta/osobami wykonującymi w imieniu wnioskodawcy/beneficjenta czynności związane </w:t>
      </w:r>
      <w:r w:rsidR="004C7458">
        <w:rPr>
          <w:sz w:val="20"/>
          <w:szCs w:val="20"/>
        </w:rPr>
        <w:t xml:space="preserve">                                          </w:t>
      </w:r>
      <w:r>
        <w:rPr>
          <w:sz w:val="20"/>
          <w:szCs w:val="20"/>
        </w:rPr>
        <w:t>z przygotowaniem i przeprowadzeniem procedury wyboru wykonawcy a podwykonawcą ww. zamówienia</w:t>
      </w:r>
      <w:r w:rsidR="0089168B" w:rsidRPr="0089168B">
        <w:rPr>
          <w:rStyle w:val="Odwoanieprzypisudolnego"/>
          <w:sz w:val="20"/>
          <w:szCs w:val="20"/>
        </w:rPr>
        <w:footnoteReference w:customMarkFollows="1" w:id="3"/>
        <w:sym w:font="Symbol" w:char="F02A"/>
      </w:r>
      <w:r w:rsidR="0089168B" w:rsidRPr="0089168B">
        <w:rPr>
          <w:rStyle w:val="Odwoanieprzypisudolnego"/>
          <w:sz w:val="20"/>
          <w:szCs w:val="20"/>
        </w:rPr>
        <w:sym w:font="Symbol" w:char="F02A"/>
      </w:r>
      <w:r w:rsidR="0089168B" w:rsidRPr="0089168B">
        <w:rPr>
          <w:rStyle w:val="Odwoanieprzypisudolnego"/>
          <w:sz w:val="20"/>
          <w:szCs w:val="20"/>
        </w:rPr>
        <w:sym w:font="Symbol" w:char="F02A"/>
      </w:r>
    </w:p>
    <w:p w:rsidR="00D93AAC" w:rsidRDefault="00D93AAC" w:rsidP="00D93AAC">
      <w:pPr>
        <w:tabs>
          <w:tab w:val="left" w:pos="5895"/>
        </w:tabs>
        <w:rPr>
          <w:rFonts w:cs="Arial"/>
          <w:sz w:val="18"/>
          <w:szCs w:val="18"/>
        </w:rPr>
      </w:pPr>
      <w:r w:rsidRPr="00354526">
        <w:rPr>
          <w:sz w:val="20"/>
        </w:rPr>
        <w:lastRenderedPageBreak/>
        <w:t xml:space="preserve">……………..…………….……………..                                                                           </w:t>
      </w:r>
      <w:r w:rsidRPr="00354526">
        <w:rPr>
          <w:sz w:val="20"/>
        </w:rPr>
        <w:tab/>
        <w:t xml:space="preserve">             …………………..….……………………….</w:t>
      </w:r>
      <w:r w:rsidRPr="00354526">
        <w:rPr>
          <w:rFonts w:cs="Arial"/>
          <w:sz w:val="18"/>
          <w:szCs w:val="18"/>
        </w:rPr>
        <w:t xml:space="preserve">    (miejscowość, data) </w:t>
      </w:r>
      <w:r w:rsidRPr="00354526">
        <w:rPr>
          <w:rFonts w:cs="Arial"/>
          <w:sz w:val="18"/>
          <w:szCs w:val="18"/>
        </w:rPr>
        <w:tab/>
      </w:r>
      <w:r w:rsidRPr="00354526">
        <w:rPr>
          <w:rFonts w:cs="Arial"/>
          <w:sz w:val="18"/>
          <w:szCs w:val="18"/>
        </w:rPr>
        <w:tab/>
        <w:t xml:space="preserve">       (podpis  osoby upoważnionej)</w:t>
      </w:r>
    </w:p>
    <w:sectPr w:rsidR="00D93AAC" w:rsidSect="001226E1">
      <w:footnotePr>
        <w:numFmt w:val="chicago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397D" w:rsidRDefault="00ED397D" w:rsidP="00D93AAC">
      <w:pPr>
        <w:spacing w:after="0" w:line="240" w:lineRule="auto"/>
      </w:pPr>
      <w:r>
        <w:separator/>
      </w:r>
    </w:p>
  </w:endnote>
  <w:endnote w:type="continuationSeparator" w:id="0">
    <w:p w:rsidR="00ED397D" w:rsidRDefault="00ED397D" w:rsidP="00D93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397D" w:rsidRDefault="00ED397D" w:rsidP="00D93AAC">
      <w:pPr>
        <w:spacing w:after="0" w:line="240" w:lineRule="auto"/>
      </w:pPr>
      <w:r>
        <w:separator/>
      </w:r>
    </w:p>
  </w:footnote>
  <w:footnote w:type="continuationSeparator" w:id="0">
    <w:p w:rsidR="00ED397D" w:rsidRDefault="00ED397D" w:rsidP="00D93AAC">
      <w:pPr>
        <w:spacing w:after="0" w:line="240" w:lineRule="auto"/>
      </w:pPr>
      <w:r>
        <w:continuationSeparator/>
      </w:r>
    </w:p>
  </w:footnote>
  <w:footnote w:id="1">
    <w:p w:rsidR="00D93AAC" w:rsidRPr="00F50591" w:rsidRDefault="00D93AAC" w:rsidP="00D93AAC">
      <w:pPr>
        <w:pStyle w:val="Tekstprzypisudolnego"/>
      </w:pPr>
      <w:r>
        <w:rPr>
          <w:rStyle w:val="Odwoanieprzypisudolnego"/>
        </w:rPr>
        <w:t>*</w:t>
      </w:r>
      <w:r w:rsidRPr="00F50591">
        <w:t xml:space="preserve"> </w:t>
      </w:r>
      <w:r>
        <w:t xml:space="preserve">   n</w:t>
      </w:r>
      <w:r w:rsidRPr="00F50591">
        <w:t>iepot</w:t>
      </w:r>
      <w:r>
        <w:t>rzebne skreślić</w:t>
      </w:r>
    </w:p>
  </w:footnote>
  <w:footnote w:id="2">
    <w:p w:rsidR="00D93AAC" w:rsidRDefault="00D93AAC" w:rsidP="00D93AAC">
      <w:pPr>
        <w:pStyle w:val="Tekstprzypisudolnego"/>
      </w:pPr>
      <w:r>
        <w:rPr>
          <w:rStyle w:val="Odwoanieprzypisudolnego"/>
        </w:rPr>
        <w:t>**</w:t>
      </w:r>
      <w:r>
        <w:t xml:space="preserve">  </w:t>
      </w:r>
      <w:r w:rsidRPr="00354526">
        <w:t>wskazać właściwe</w:t>
      </w:r>
    </w:p>
  </w:footnote>
  <w:footnote w:id="3">
    <w:p w:rsidR="0089168B" w:rsidRDefault="0089168B" w:rsidP="0089168B">
      <w:pPr>
        <w:pStyle w:val="Tekstprzypisudolnego"/>
        <w:jc w:val="both"/>
      </w:pPr>
      <w:r w:rsidRPr="0089168B">
        <w:rPr>
          <w:rStyle w:val="Odwoanieprzypisudolnego"/>
        </w:rPr>
        <w:sym w:font="Symbol" w:char="F02A"/>
      </w:r>
      <w:r w:rsidRPr="0089168B">
        <w:rPr>
          <w:rStyle w:val="Odwoanieprzypisudolnego"/>
        </w:rPr>
        <w:sym w:font="Symbol" w:char="F02A"/>
      </w:r>
      <w:r w:rsidRPr="0089168B">
        <w:rPr>
          <w:rStyle w:val="Odwoanieprzypisudolnego"/>
        </w:rPr>
        <w:sym w:font="Symbol" w:char="F02A"/>
      </w:r>
      <w:r>
        <w:t xml:space="preserve"> oświadczenie podlega skreśleniu przez podmiot będąc</w:t>
      </w:r>
      <w:r w:rsidR="00670479">
        <w:t>y Zamawiającym</w:t>
      </w:r>
      <w:r>
        <w:t xml:space="preserve"> w rozumieniu ustawy z dnia 29 stycznia 2004r. Prawo zamówień publicznych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AAC"/>
    <w:rsid w:val="0002182A"/>
    <w:rsid w:val="000662C4"/>
    <w:rsid w:val="0009210F"/>
    <w:rsid w:val="000D7F36"/>
    <w:rsid w:val="00135F0B"/>
    <w:rsid w:val="001635FE"/>
    <w:rsid w:val="0019448C"/>
    <w:rsid w:val="001A4E27"/>
    <w:rsid w:val="001F548F"/>
    <w:rsid w:val="002948DD"/>
    <w:rsid w:val="002D3DE8"/>
    <w:rsid w:val="00302645"/>
    <w:rsid w:val="00316A13"/>
    <w:rsid w:val="00354C95"/>
    <w:rsid w:val="00366C13"/>
    <w:rsid w:val="00367B78"/>
    <w:rsid w:val="003F0139"/>
    <w:rsid w:val="004C7458"/>
    <w:rsid w:val="0053204F"/>
    <w:rsid w:val="005B6CE4"/>
    <w:rsid w:val="005D2DE7"/>
    <w:rsid w:val="005E3201"/>
    <w:rsid w:val="006251EE"/>
    <w:rsid w:val="00641598"/>
    <w:rsid w:val="00670479"/>
    <w:rsid w:val="006F26D4"/>
    <w:rsid w:val="007068D9"/>
    <w:rsid w:val="00722010"/>
    <w:rsid w:val="00722C94"/>
    <w:rsid w:val="00771F46"/>
    <w:rsid w:val="00772261"/>
    <w:rsid w:val="00776CDF"/>
    <w:rsid w:val="007C092D"/>
    <w:rsid w:val="007F5762"/>
    <w:rsid w:val="00807E95"/>
    <w:rsid w:val="0083468E"/>
    <w:rsid w:val="00865F90"/>
    <w:rsid w:val="00866F8C"/>
    <w:rsid w:val="00870980"/>
    <w:rsid w:val="00871B23"/>
    <w:rsid w:val="00876794"/>
    <w:rsid w:val="0089168B"/>
    <w:rsid w:val="00893DC2"/>
    <w:rsid w:val="008C5B3B"/>
    <w:rsid w:val="00975CA4"/>
    <w:rsid w:val="009957A2"/>
    <w:rsid w:val="009E4ED8"/>
    <w:rsid w:val="00A12EED"/>
    <w:rsid w:val="00A610B6"/>
    <w:rsid w:val="00A71741"/>
    <w:rsid w:val="00A975DF"/>
    <w:rsid w:val="00B01A31"/>
    <w:rsid w:val="00B13486"/>
    <w:rsid w:val="00B20EBC"/>
    <w:rsid w:val="00B41F60"/>
    <w:rsid w:val="00B857D2"/>
    <w:rsid w:val="00B91811"/>
    <w:rsid w:val="00B94027"/>
    <w:rsid w:val="00BA2A6E"/>
    <w:rsid w:val="00BF3F69"/>
    <w:rsid w:val="00BF539A"/>
    <w:rsid w:val="00C261BF"/>
    <w:rsid w:val="00C52582"/>
    <w:rsid w:val="00C776D1"/>
    <w:rsid w:val="00C803C3"/>
    <w:rsid w:val="00CE6453"/>
    <w:rsid w:val="00D070D6"/>
    <w:rsid w:val="00D1277B"/>
    <w:rsid w:val="00D24D6D"/>
    <w:rsid w:val="00D53935"/>
    <w:rsid w:val="00D76333"/>
    <w:rsid w:val="00D93AAC"/>
    <w:rsid w:val="00DB377C"/>
    <w:rsid w:val="00E547D2"/>
    <w:rsid w:val="00EA57DE"/>
    <w:rsid w:val="00ED397D"/>
    <w:rsid w:val="00EF2002"/>
    <w:rsid w:val="00EF3457"/>
    <w:rsid w:val="00F128A5"/>
    <w:rsid w:val="00F13ACF"/>
    <w:rsid w:val="00F433B3"/>
    <w:rsid w:val="00F46413"/>
    <w:rsid w:val="00FB7083"/>
    <w:rsid w:val="00FE4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69F72C-381A-42AA-9679-4AD841F70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3AA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D93AA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93AAC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D93AA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3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3AA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09B2D2-C190-47A9-A088-BEF1BE855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615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maleksandrowicz</dc:creator>
  <cp:keywords/>
  <dc:description/>
  <cp:lastModifiedBy>Katarzyna Lisiecka-Mika</cp:lastModifiedBy>
  <cp:revision>6</cp:revision>
  <cp:lastPrinted>2016-06-30T07:22:00Z</cp:lastPrinted>
  <dcterms:created xsi:type="dcterms:W3CDTF">2017-12-12T13:14:00Z</dcterms:created>
  <dcterms:modified xsi:type="dcterms:W3CDTF">2017-12-12T14:36:00Z</dcterms:modified>
</cp:coreProperties>
</file>