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 w:rsidR="0009210F">
        <w:rPr>
          <w:b/>
          <w:sz w:val="24"/>
          <w:szCs w:val="24"/>
        </w:rPr>
        <w:t>ROZEZNANIE RYNKU/</w:t>
      </w:r>
      <w:r>
        <w:rPr>
          <w:b/>
          <w:sz w:val="24"/>
          <w:szCs w:val="24"/>
        </w:rPr>
        <w:t>ZASADA KONKURENCYJNOŚCI</w:t>
      </w:r>
    </w:p>
    <w:p w:rsidR="00D93AAC" w:rsidRPr="00354526" w:rsidRDefault="00D93AAC" w:rsidP="00BA2A6E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BA2A6E" w:rsidRDefault="00D93AAC" w:rsidP="00BA2A6E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D93AAC">
      <w:pPr>
        <w:spacing w:before="120" w:after="12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</w:t>
      </w:r>
      <w:r w:rsidR="001635FE">
        <w:rPr>
          <w:sz w:val="24"/>
          <w:szCs w:val="24"/>
        </w:rPr>
        <w:t>Dział</w:t>
      </w:r>
      <w:r w:rsidRPr="00354526">
        <w:rPr>
          <w:sz w:val="24"/>
          <w:szCs w:val="24"/>
        </w:rPr>
        <w:t xml:space="preserve"> Kontroli </w:t>
      </w:r>
      <w:r>
        <w:rPr>
          <w:sz w:val="24"/>
          <w:szCs w:val="24"/>
        </w:rPr>
        <w:t>Projektów</w:t>
      </w:r>
      <w:r w:rsidRPr="003545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 xml:space="preserve">w </w:t>
      </w:r>
      <w:r w:rsidR="001635FE">
        <w:rPr>
          <w:sz w:val="24"/>
          <w:szCs w:val="24"/>
        </w:rPr>
        <w:t>Instytucji Pośredniczącej Aglomeracji Wałbrzyskiej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 xml:space="preserve">godność </w:t>
      </w:r>
      <w:r w:rsidR="00893DC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</w:t>
      </w:r>
      <w:r w:rsidR="001635FE">
        <w:rPr>
          <w:sz w:val="24"/>
          <w:szCs w:val="24"/>
        </w:rPr>
        <w:t xml:space="preserve"> związane </w:t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3F0139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</w:t>
            </w:r>
            <w:r w:rsidR="003F0139">
              <w:rPr>
                <w:rFonts w:cs="Arial"/>
                <w:sz w:val="20"/>
              </w:rPr>
              <w:t xml:space="preserve"> rozeznania rynku/</w:t>
            </w:r>
            <w:r>
              <w:rPr>
                <w:rFonts w:cs="Arial"/>
                <w:sz w:val="20"/>
              </w:rPr>
              <w:t>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D1277B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865F90" w:rsidRDefault="00D1277B" w:rsidP="00865F90">
            <w:pPr>
              <w:ind w:left="34" w:hanging="34"/>
              <w:contextualSpacing/>
              <w:jc w:val="both"/>
              <w:rPr>
                <w:sz w:val="20"/>
              </w:rPr>
            </w:pPr>
            <w:r w:rsidRPr="00865F90">
              <w:rPr>
                <w:sz w:val="20"/>
              </w:rPr>
              <w:t xml:space="preserve">Dokumentacja dotycząca rozeznania rynku (dotyczy zamówień </w:t>
            </w:r>
            <w:r w:rsidR="00865F90" w:rsidRPr="00865F90">
              <w:rPr>
                <w:sz w:val="20"/>
              </w:rPr>
              <w:t>o</w:t>
            </w:r>
            <w:r w:rsidRPr="00865F90">
              <w:rPr>
                <w:sz w:val="20"/>
              </w:rPr>
              <w:t xml:space="preserve"> wartości od 20 tys. zł netto do 50 tys. zł netto włącznie)</w:t>
            </w:r>
            <w:r w:rsidR="00865F90" w:rsidRPr="00865F90">
              <w:rPr>
                <w:sz w:val="20"/>
              </w:rPr>
              <w:t xml:space="preserve"> – jeżeli dotyczy.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07E95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807E95" w:rsidRPr="00893DC2" w:rsidRDefault="00807E95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07E95" w:rsidRDefault="00865F90" w:rsidP="003F0139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07E95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807E95" w:rsidRPr="00893DC2" w:rsidRDefault="00807E95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07E95" w:rsidRDefault="00865F90" w:rsidP="003F0139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skierowania zapytania ofertowego do minimum 3 potencjalnych wykonawców*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F13ACF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Zapytanie ofertowe + potwierdzenie jego upublicznienia </w:t>
            </w:r>
            <w:r w:rsidR="00BA2A6E">
              <w:rPr>
                <w:sz w:val="20"/>
              </w:rPr>
              <w:t>(</w:t>
            </w:r>
            <w:r w:rsidR="003F0139">
              <w:rPr>
                <w:sz w:val="20"/>
              </w:rPr>
              <w:t xml:space="preserve">dotyczy </w:t>
            </w:r>
            <w:r w:rsidR="00F13ACF">
              <w:rPr>
                <w:sz w:val="20"/>
              </w:rPr>
              <w:t>zasady konkurencyjności</w:t>
            </w:r>
            <w:r w:rsidR="00BA2A6E" w:rsidRPr="00BA2A6E">
              <w:rPr>
                <w:sz w:val="20"/>
              </w:rPr>
              <w:t xml:space="preserve">) </w:t>
            </w:r>
            <w:r>
              <w:rPr>
                <w:sz w:val="20"/>
              </w:rPr>
              <w:t>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F13ACF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F13ACF" w:rsidP="001A4E27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wysłania zapytania ofertowego do co najmniej 3 potencjalnych wykonawców oraz upublicznienia</w:t>
            </w:r>
            <w:r w:rsidR="00641598">
              <w:rPr>
                <w:sz w:val="20"/>
              </w:rPr>
              <w:t xml:space="preserve"> </w:t>
            </w:r>
            <w:r w:rsidR="00D1277B" w:rsidRPr="00D1277B">
              <w:rPr>
                <w:sz w:val="20"/>
              </w:rPr>
              <w:t xml:space="preserve">co najmniej na stronie internetowej </w:t>
            </w:r>
            <w:r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 (o ile posiada taką stronę) lub</w:t>
            </w:r>
            <w:r>
              <w:rPr>
                <w:sz w:val="20"/>
              </w:rPr>
              <w:t xml:space="preserve"> potwierdzenie upublicznienia zapytania ofertowego w bazie k</w:t>
            </w:r>
            <w:r w:rsidR="001A4E27">
              <w:rPr>
                <w:sz w:val="20"/>
              </w:rPr>
              <w:t>onkurencyjności (jeśli dotyczy)*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lastRenderedPageBreak/>
              <w:t>3.</w:t>
            </w:r>
            <w:r w:rsidR="001A4E27" w:rsidRPr="00893DC2">
              <w:rPr>
                <w:rFonts w:cs="Arial"/>
                <w:sz w:val="20"/>
              </w:rPr>
              <w:t>2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>(w przypadku zamówień o wartości powyżej kwot 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865F90">
              <w:rPr>
                <w:sz w:val="20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4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5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DE7" w:rsidRDefault="00D93AAC" w:rsidP="005D2DE7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</w:t>
            </w:r>
            <w:r w:rsidR="005B6CE4">
              <w:rPr>
                <w:b/>
                <w:sz w:val="20"/>
              </w:rPr>
              <w:t xml:space="preserve">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 xml:space="preserve">i, o których mowa </w:t>
            </w:r>
            <w:r w:rsidR="005D2DE7">
              <w:rPr>
                <w:i/>
                <w:sz w:val="20"/>
              </w:rPr>
              <w:t xml:space="preserve">w Wytycznych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 w:rsidR="005B6CE4">
              <w:rPr>
                <w:sz w:val="20"/>
              </w:rPr>
              <w:t xml:space="preserve"> (</w:t>
            </w:r>
            <w:r>
              <w:rPr>
                <w:sz w:val="20"/>
              </w:rPr>
              <w:t>w ty</w:t>
            </w:r>
            <w:r w:rsidR="005D2DE7">
              <w:rPr>
                <w:sz w:val="20"/>
              </w:rPr>
              <w:t>m oświadczenia o braku powiązań</w:t>
            </w:r>
            <w:r w:rsidR="00893DC2">
              <w:rPr>
                <w:sz w:val="20"/>
              </w:rPr>
              <w:t xml:space="preserve"> </w:t>
            </w:r>
            <w:r>
              <w:rPr>
                <w:sz w:val="20"/>
              </w:rPr>
              <w:t>z wykonawcami, którzy złożyli oferty, podpisane przez osoby wykonujące</w:t>
            </w:r>
            <w:r w:rsidR="005B6CE4">
              <w:rPr>
                <w:sz w:val="20"/>
              </w:rPr>
              <w:t xml:space="preserve"> </w:t>
            </w:r>
            <w:r>
              <w:rPr>
                <w:sz w:val="20"/>
              </w:rPr>
              <w:t>w imieniu Wnioskodawcy/Beneficjenta czynności związane z procedurą wyboru wykonawcy, w tym biorące udział w procesie oceny ofert)</w:t>
            </w:r>
            <w:r w:rsidR="005B6CE4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  <w:r w:rsidR="005D2DE7">
              <w:rPr>
                <w:sz w:val="20"/>
              </w:rPr>
              <w:t xml:space="preserve"> </w:t>
            </w:r>
          </w:p>
          <w:p w:rsidR="00D93AAC" w:rsidRPr="00354526" w:rsidRDefault="005D2DE7" w:rsidP="005D2DE7">
            <w:pPr>
              <w:jc w:val="both"/>
              <w:rPr>
                <w:sz w:val="20"/>
              </w:rPr>
            </w:pPr>
            <w:r w:rsidRPr="005D2DE7">
              <w:rPr>
                <w:b/>
                <w:sz w:val="20"/>
              </w:rPr>
              <w:t xml:space="preserve">Uwaga: W zakresie ofert należy przekazać </w:t>
            </w:r>
            <w:r w:rsidRPr="005D2DE7">
              <w:rPr>
                <w:b/>
                <w:sz w:val="20"/>
                <w:u w:val="single"/>
              </w:rPr>
              <w:t>tylko wybraną</w:t>
            </w:r>
            <w:r w:rsidRPr="005D2DE7">
              <w:rPr>
                <w:b/>
                <w:sz w:val="20"/>
              </w:rPr>
              <w:t xml:space="preserve"> ofertę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9D22D4" w:rsidRDefault="00641598" w:rsidP="006415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3DC2" w:rsidRDefault="00893DC2" w:rsidP="00893DC2">
            <w:pPr>
              <w:jc w:val="center"/>
            </w:pPr>
          </w:p>
          <w:p w:rsidR="00641598" w:rsidRPr="00893DC2" w:rsidRDefault="00641598" w:rsidP="00893DC2">
            <w:pPr>
              <w:jc w:val="center"/>
            </w:pPr>
            <w:r w:rsidRPr="00893DC2">
              <w:t>W przypadku zamówień przeprowadzonych przed dniem obowiązywania pierwszej wersji „</w:t>
            </w:r>
            <w:r w:rsidRPr="00893DC2">
              <w:rPr>
                <w:i/>
              </w:rPr>
              <w:t>Wytycznych</w:t>
            </w:r>
            <w:r w:rsidRPr="00893DC2">
              <w:t xml:space="preserve">…” </w:t>
            </w:r>
            <w:r w:rsidR="00893DC2">
              <w:t xml:space="preserve">          </w:t>
            </w:r>
            <w:r w:rsidRPr="00893DC2">
              <w:t>– inne dokumenty potwierdzające zachowanie zasad przejrzystości, jawności prowadzonego postępowania, ochrony uczciwej konkurencji itd. tj.:</w:t>
            </w:r>
          </w:p>
        </w:tc>
      </w:tr>
      <w:tr w:rsidR="00641598" w:rsidRPr="00354526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41598" w:rsidRPr="00354526" w:rsidRDefault="00641598" w:rsidP="00865F9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</w:tc>
      </w:tr>
    </w:tbl>
    <w:p w:rsidR="00D93AAC" w:rsidRPr="0053204F" w:rsidRDefault="00D93AAC" w:rsidP="0053204F">
      <w:pPr>
        <w:spacing w:before="240"/>
        <w:ind w:left="-567" w:right="-567"/>
        <w:jc w:val="both"/>
        <w:rPr>
          <w:b/>
        </w:rPr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82" w:rsidRDefault="00C52582" w:rsidP="00D93AAC">
      <w:pPr>
        <w:spacing w:after="0" w:line="240" w:lineRule="auto"/>
      </w:pPr>
      <w:r>
        <w:separator/>
      </w:r>
    </w:p>
  </w:endnote>
  <w:endnote w:type="continuationSeparator" w:id="0">
    <w:p w:rsidR="00C52582" w:rsidRDefault="00C52582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82" w:rsidRDefault="00C52582" w:rsidP="00D93AAC">
      <w:pPr>
        <w:spacing w:after="0" w:line="240" w:lineRule="auto"/>
      </w:pPr>
      <w:r>
        <w:separator/>
      </w:r>
    </w:p>
  </w:footnote>
  <w:footnote w:type="continuationSeparator" w:id="0">
    <w:p w:rsidR="00C52582" w:rsidRDefault="00C52582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9210F"/>
    <w:rsid w:val="000D7F36"/>
    <w:rsid w:val="00135F0B"/>
    <w:rsid w:val="001635FE"/>
    <w:rsid w:val="0019448C"/>
    <w:rsid w:val="001A4E27"/>
    <w:rsid w:val="001F548F"/>
    <w:rsid w:val="002948DD"/>
    <w:rsid w:val="00316A13"/>
    <w:rsid w:val="00354C95"/>
    <w:rsid w:val="00366C13"/>
    <w:rsid w:val="003F0139"/>
    <w:rsid w:val="0053204F"/>
    <w:rsid w:val="005B6CE4"/>
    <w:rsid w:val="005D2DE7"/>
    <w:rsid w:val="00641598"/>
    <w:rsid w:val="006F26D4"/>
    <w:rsid w:val="007068D9"/>
    <w:rsid w:val="00772261"/>
    <w:rsid w:val="00776CDF"/>
    <w:rsid w:val="007F5762"/>
    <w:rsid w:val="00807E95"/>
    <w:rsid w:val="00865F90"/>
    <w:rsid w:val="00866F8C"/>
    <w:rsid w:val="00871B23"/>
    <w:rsid w:val="00893DC2"/>
    <w:rsid w:val="008C5B3B"/>
    <w:rsid w:val="009E4ED8"/>
    <w:rsid w:val="00A12EED"/>
    <w:rsid w:val="00A610B6"/>
    <w:rsid w:val="00A975DF"/>
    <w:rsid w:val="00B13486"/>
    <w:rsid w:val="00B20EBC"/>
    <w:rsid w:val="00B41F60"/>
    <w:rsid w:val="00B91811"/>
    <w:rsid w:val="00BA2A6E"/>
    <w:rsid w:val="00BF539A"/>
    <w:rsid w:val="00C261BF"/>
    <w:rsid w:val="00C52582"/>
    <w:rsid w:val="00D070D6"/>
    <w:rsid w:val="00D1277B"/>
    <w:rsid w:val="00D53935"/>
    <w:rsid w:val="00D93AAC"/>
    <w:rsid w:val="00DB377C"/>
    <w:rsid w:val="00E547D2"/>
    <w:rsid w:val="00EA57DE"/>
    <w:rsid w:val="00EF2002"/>
    <w:rsid w:val="00F128A5"/>
    <w:rsid w:val="00F13ACF"/>
    <w:rsid w:val="00F433B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CB12-6414-4A75-A275-DFABD00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Tomasz Szulakowski</cp:lastModifiedBy>
  <cp:revision>4</cp:revision>
  <cp:lastPrinted>2016-06-30T07:22:00Z</cp:lastPrinted>
  <dcterms:created xsi:type="dcterms:W3CDTF">2016-10-12T10:44:00Z</dcterms:created>
  <dcterms:modified xsi:type="dcterms:W3CDTF">2016-10-12T12:12:00Z</dcterms:modified>
</cp:coreProperties>
</file>