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POZAUSTAWOWY</w:t>
      </w:r>
      <w:r w:rsidR="0009210F">
        <w:rPr>
          <w:b/>
          <w:sz w:val="24"/>
          <w:szCs w:val="24"/>
        </w:rPr>
        <w:t xml:space="preserve"> </w:t>
      </w:r>
      <w:r w:rsidR="006F26D4">
        <w:rPr>
          <w:b/>
          <w:sz w:val="24"/>
          <w:szCs w:val="24"/>
        </w:rPr>
        <w:br/>
      </w:r>
      <w:r w:rsidR="0009210F">
        <w:rPr>
          <w:b/>
          <w:sz w:val="24"/>
          <w:szCs w:val="24"/>
        </w:rPr>
        <w:t>ROZEZNANIE RYNKU/</w:t>
      </w:r>
      <w:r>
        <w:rPr>
          <w:b/>
          <w:sz w:val="24"/>
          <w:szCs w:val="24"/>
        </w:rPr>
        <w:t>ZASADA KONKURENCYJNOŚCI</w:t>
      </w:r>
    </w:p>
    <w:p w:rsidR="00D93AAC" w:rsidRPr="00354526" w:rsidRDefault="00D93AAC" w:rsidP="00BA2A6E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D93AAC" w:rsidRPr="00354526" w:rsidRDefault="00D93AAC" w:rsidP="00D93AAC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D93AAC" w:rsidRPr="00BA2A6E" w:rsidRDefault="00D93AAC" w:rsidP="00BA2A6E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354526" w:rsidRDefault="00D93AAC" w:rsidP="00D93AAC">
      <w:pPr>
        <w:spacing w:before="120" w:after="12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</w:t>
      </w:r>
      <w:r w:rsidR="001635FE">
        <w:rPr>
          <w:sz w:val="24"/>
          <w:szCs w:val="24"/>
        </w:rPr>
        <w:t>Dział</w:t>
      </w:r>
      <w:r w:rsidRPr="00354526">
        <w:rPr>
          <w:sz w:val="24"/>
          <w:szCs w:val="24"/>
        </w:rPr>
        <w:t xml:space="preserve"> Kontroli </w:t>
      </w:r>
      <w:r>
        <w:rPr>
          <w:sz w:val="24"/>
          <w:szCs w:val="24"/>
        </w:rPr>
        <w:t>Projektów</w:t>
      </w:r>
      <w:r w:rsidRPr="003545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433B3">
        <w:rPr>
          <w:sz w:val="24"/>
          <w:szCs w:val="24"/>
        </w:rPr>
        <w:t xml:space="preserve">w </w:t>
      </w:r>
      <w:r w:rsidR="001635FE">
        <w:rPr>
          <w:sz w:val="24"/>
          <w:szCs w:val="24"/>
        </w:rPr>
        <w:t>Instytucji Pośredniczącej Aglomeracji Wałbrzyskiej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>dzielenia zamówień publicznych</w:t>
      </w:r>
      <w:r w:rsidR="00F433B3">
        <w:rPr>
          <w:sz w:val="24"/>
          <w:szCs w:val="24"/>
        </w:rPr>
        <w:t xml:space="preserve"> w ramach realizowanego projektu</w:t>
      </w:r>
      <w:r w:rsidRPr="00354526">
        <w:rPr>
          <w:sz w:val="24"/>
          <w:szCs w:val="24"/>
        </w:rPr>
        <w:t>, w załączeniu przekazuję, potwierdzone za z</w:t>
      </w:r>
      <w:r>
        <w:rPr>
          <w:sz w:val="24"/>
          <w:szCs w:val="24"/>
        </w:rPr>
        <w:t xml:space="preserve">godność </w:t>
      </w:r>
      <w:r w:rsidR="00893DC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</w:t>
      </w:r>
      <w:r w:rsidR="001635FE">
        <w:rPr>
          <w:sz w:val="24"/>
          <w:szCs w:val="24"/>
        </w:rPr>
        <w:t xml:space="preserve"> związane </w:t>
      </w:r>
      <w:r w:rsidRPr="00354526"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3F0139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</w:t>
            </w:r>
            <w:r w:rsidR="003F0139">
              <w:rPr>
                <w:rFonts w:cs="Arial"/>
                <w:sz w:val="20"/>
              </w:rPr>
              <w:t xml:space="preserve"> rozeznania rynku/</w:t>
            </w:r>
            <w:r>
              <w:rPr>
                <w:rFonts w:cs="Arial"/>
                <w:sz w:val="20"/>
              </w:rPr>
              <w:t>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D93AAC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D1277B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D1277B" w:rsidP="003F0139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Dokumentacja dotycząca rozeznania rynku </w:t>
            </w:r>
            <w:r w:rsidR="003F0139">
              <w:rPr>
                <w:sz w:val="20"/>
              </w:rPr>
              <w:t>+ dowód upublicznienia</w:t>
            </w:r>
            <w:r>
              <w:rPr>
                <w:sz w:val="20"/>
              </w:rPr>
              <w:t xml:space="preserve"> </w:t>
            </w:r>
            <w:r w:rsidR="00F13ACF">
              <w:rPr>
                <w:sz w:val="20"/>
              </w:rPr>
              <w:t xml:space="preserve">zapytania ofertowego </w:t>
            </w:r>
            <w:r>
              <w:rPr>
                <w:sz w:val="20"/>
              </w:rPr>
              <w:t xml:space="preserve">na stronie internetowej </w:t>
            </w:r>
            <w:r w:rsidR="003F0139">
              <w:rPr>
                <w:sz w:val="20"/>
              </w:rPr>
              <w:t>wnioskodawcy/</w:t>
            </w:r>
            <w:r>
              <w:rPr>
                <w:sz w:val="20"/>
              </w:rPr>
              <w:t>beneficjenta lub innej powszechnie dostępnej stronie przeznaczonej  do umieszcza</w:t>
            </w:r>
            <w:r w:rsidR="003F0139">
              <w:rPr>
                <w:sz w:val="20"/>
              </w:rPr>
              <w:t>nia zapytań ofertowych</w:t>
            </w:r>
            <w:r>
              <w:rPr>
                <w:sz w:val="20"/>
              </w:rPr>
              <w:t xml:space="preserve"> w celu wybrania oferty </w:t>
            </w:r>
            <w:r w:rsidRPr="003F0139">
              <w:rPr>
                <w:sz w:val="20"/>
              </w:rPr>
              <w:t xml:space="preserve">najkorzystniejszej  </w:t>
            </w:r>
            <w:r w:rsidRPr="00D1277B">
              <w:rPr>
                <w:sz w:val="20"/>
                <w:u w:val="single"/>
              </w:rPr>
              <w:t xml:space="preserve">(dotyczy zamówień </w:t>
            </w:r>
            <w:r w:rsidR="00893DC2">
              <w:rPr>
                <w:sz w:val="20"/>
                <w:u w:val="single"/>
              </w:rPr>
              <w:t xml:space="preserve">         </w:t>
            </w:r>
            <w:r w:rsidRPr="00D1277B">
              <w:rPr>
                <w:sz w:val="20"/>
                <w:u w:val="single"/>
              </w:rPr>
              <w:t>o wartości od 20 tys. zł netto do 50 tys. zł netto włącznie)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E4ED8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9E4ED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</w:t>
            </w:r>
            <w:r w:rsidR="0002182A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E4ED8" w:rsidRDefault="00641598" w:rsidP="00F13ACF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Zapytanie ofertowe + potwierdzenie jego upublicznienia </w:t>
            </w:r>
            <w:r w:rsidR="00BA2A6E">
              <w:rPr>
                <w:sz w:val="20"/>
              </w:rPr>
              <w:t>(</w:t>
            </w:r>
            <w:r w:rsidR="003F0139">
              <w:rPr>
                <w:sz w:val="20"/>
              </w:rPr>
              <w:t xml:space="preserve">dotyczy </w:t>
            </w:r>
            <w:r w:rsidR="00F13ACF">
              <w:rPr>
                <w:sz w:val="20"/>
              </w:rPr>
              <w:t>zasady konkurencyjności</w:t>
            </w:r>
            <w:r w:rsidR="00BA2A6E" w:rsidRPr="00BA2A6E">
              <w:rPr>
                <w:sz w:val="20"/>
              </w:rPr>
              <w:t xml:space="preserve">) </w:t>
            </w:r>
            <w:r>
              <w:rPr>
                <w:sz w:val="20"/>
              </w:rPr>
              <w:t>poprzez: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F13ACF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3.1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F13ACF" w:rsidP="001A4E27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wysłania zapytania ofertowego do co najmniej 3 potencjalnych wykonawców oraz upublicznienia</w:t>
            </w:r>
            <w:r w:rsidR="00641598">
              <w:rPr>
                <w:sz w:val="20"/>
              </w:rPr>
              <w:t xml:space="preserve"> </w:t>
            </w:r>
            <w:r w:rsidR="00D1277B" w:rsidRPr="00D1277B">
              <w:rPr>
                <w:sz w:val="20"/>
              </w:rPr>
              <w:t xml:space="preserve">co najmniej na stronie internetowej </w:t>
            </w:r>
            <w:r>
              <w:rPr>
                <w:sz w:val="20"/>
              </w:rPr>
              <w:t>wnioskodawcy/</w:t>
            </w:r>
            <w:r w:rsidR="00D1277B" w:rsidRPr="00D1277B">
              <w:rPr>
                <w:sz w:val="20"/>
              </w:rPr>
              <w:t>beneficjent</w:t>
            </w:r>
            <w:r w:rsidR="001A4E27">
              <w:rPr>
                <w:sz w:val="20"/>
              </w:rPr>
              <w:t>a (o ile posiada taką stronę) lub</w:t>
            </w:r>
            <w:r>
              <w:rPr>
                <w:sz w:val="20"/>
              </w:rPr>
              <w:t xml:space="preserve"> potwierdzenie upublicznienia zapytania ofertowego w bazie k</w:t>
            </w:r>
            <w:r w:rsidR="001A4E27">
              <w:rPr>
                <w:sz w:val="20"/>
              </w:rPr>
              <w:t>onkurencyjności (jeśli dotyczy)*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</w:t>
            </w:r>
            <w:r w:rsidR="001A4E27" w:rsidRPr="00893DC2">
              <w:rPr>
                <w:rFonts w:cs="Arial"/>
                <w:sz w:val="20"/>
              </w:rPr>
              <w:t>2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1A4E27" w:rsidP="005B6CE4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r w:rsidR="00641598">
              <w:rPr>
                <w:sz w:val="20"/>
              </w:rPr>
              <w:t>u</w:t>
            </w:r>
            <w:r>
              <w:rPr>
                <w:sz w:val="20"/>
              </w:rPr>
              <w:t>mieszczenia zapytania ofertowego</w:t>
            </w:r>
            <w:r w:rsidR="00D1277B" w:rsidRPr="00D1277B">
              <w:rPr>
                <w:sz w:val="20"/>
              </w:rPr>
              <w:t xml:space="preserve"> w Dzienni</w:t>
            </w:r>
            <w:r>
              <w:rPr>
                <w:sz w:val="20"/>
              </w:rPr>
              <w:t xml:space="preserve">ku Urzędowym Unii Europejskiej </w:t>
            </w:r>
            <w:r w:rsidR="00D1277B" w:rsidRPr="00D1277B">
              <w:rPr>
                <w:sz w:val="20"/>
              </w:rPr>
              <w:t xml:space="preserve">(w przypadku zamówień o wartości powyżej kwot </w:t>
            </w:r>
            <w:r w:rsidR="00D1277B" w:rsidRPr="00D1277B">
              <w:rPr>
                <w:sz w:val="20"/>
              </w:rPr>
              <w:lastRenderedPageBreak/>
              <w:t>określonych w przepisach wydanych na podsta</w:t>
            </w:r>
            <w:r>
              <w:rPr>
                <w:sz w:val="20"/>
              </w:rPr>
              <w:t xml:space="preserve">wie art. 11 ust. 8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) </w:t>
            </w:r>
            <w:r w:rsidR="00893DC2">
              <w:rPr>
                <w:sz w:val="20"/>
              </w:rPr>
              <w:t xml:space="preserve">  </w:t>
            </w:r>
            <w:r>
              <w:rPr>
                <w:sz w:val="20"/>
              </w:rPr>
              <w:t>– jeżeli dotyczy</w:t>
            </w:r>
            <w:r w:rsidR="00D1277B" w:rsidRPr="00D1277B">
              <w:rPr>
                <w:sz w:val="20"/>
              </w:rPr>
              <w:t xml:space="preserve">,    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4</w:t>
            </w:r>
            <w:r w:rsidR="00D93AAC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Dokumentacja techniczna (w związku z opisem przedmiotu zamówienia), </w:t>
            </w:r>
            <w:r w:rsidR="005B6CE4">
              <w:rPr>
                <w:sz w:val="20"/>
              </w:rPr>
              <w:t xml:space="preserve">     </w:t>
            </w:r>
            <w:r w:rsidR="00772261">
              <w:rPr>
                <w:sz w:val="20"/>
              </w:rPr>
              <w:t xml:space="preserve">w wersji elektronicznej - </w:t>
            </w:r>
            <w:bookmarkStart w:id="0" w:name="_GoBack"/>
            <w:bookmarkEnd w:id="0"/>
            <w:r w:rsidRPr="00354526">
              <w:rPr>
                <w:sz w:val="20"/>
              </w:rPr>
              <w:t>jeżeli dotyczy).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610B6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5</w:t>
            </w:r>
            <w:r w:rsidR="00A610B6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1A4E27" w:rsidP="00552565">
            <w:pPr>
              <w:rPr>
                <w:sz w:val="20"/>
              </w:rPr>
            </w:pPr>
            <w:r>
              <w:rPr>
                <w:sz w:val="20"/>
              </w:rPr>
              <w:t xml:space="preserve">Potwierdzenie upublicznienia informacji o wynikach </w:t>
            </w:r>
            <w:r w:rsidR="001F548F">
              <w:rPr>
                <w:sz w:val="20"/>
              </w:rPr>
              <w:t>postępowania</w:t>
            </w:r>
            <w:r w:rsidR="0064159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B6CE4">
            <w:pPr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 xml:space="preserve">wraz </w:t>
            </w:r>
            <w:r w:rsidR="005B6CE4">
              <w:rPr>
                <w:b/>
                <w:sz w:val="20"/>
              </w:rPr>
              <w:t xml:space="preserve">                </w:t>
            </w:r>
            <w:r w:rsidR="00893DC2">
              <w:rPr>
                <w:b/>
                <w:sz w:val="20"/>
              </w:rPr>
              <w:t xml:space="preserve">            </w:t>
            </w:r>
            <w:r w:rsidRPr="009D22D4">
              <w:rPr>
                <w:b/>
                <w:sz w:val="20"/>
              </w:rPr>
              <w:t>z załącznikam</w:t>
            </w:r>
            <w:r w:rsidRPr="009D22D4">
              <w:rPr>
                <w:sz w:val="20"/>
              </w:rPr>
              <w:t>i</w:t>
            </w:r>
            <w:r w:rsidR="005B6CE4">
              <w:rPr>
                <w:sz w:val="20"/>
              </w:rPr>
              <w:t xml:space="preserve"> (m</w:t>
            </w:r>
            <w:r w:rsidR="00BA2A6E">
              <w:rPr>
                <w:sz w:val="20"/>
              </w:rPr>
              <w:t>.</w:t>
            </w:r>
            <w:r w:rsidR="005B6CE4">
              <w:rPr>
                <w:sz w:val="20"/>
              </w:rPr>
              <w:t>in</w:t>
            </w:r>
            <w:r w:rsidR="00BA2A6E">
              <w:rPr>
                <w:sz w:val="20"/>
              </w:rPr>
              <w:t>.</w:t>
            </w:r>
            <w:r w:rsidR="005B6CE4">
              <w:rPr>
                <w:sz w:val="20"/>
              </w:rPr>
              <w:t xml:space="preserve"> oferty wykonawców)</w:t>
            </w:r>
            <w:r w:rsidRPr="009D22D4">
              <w:rPr>
                <w:sz w:val="20"/>
              </w:rPr>
              <w:t xml:space="preserve">, o których mowa </w:t>
            </w:r>
            <w:r w:rsidRPr="004839A5">
              <w:rPr>
                <w:i/>
                <w:sz w:val="20"/>
              </w:rPr>
              <w:t xml:space="preserve">w Wytycznych </w:t>
            </w:r>
            <w:r w:rsidR="005B6CE4">
              <w:rPr>
                <w:i/>
                <w:sz w:val="20"/>
              </w:rPr>
              <w:t xml:space="preserve">        </w:t>
            </w:r>
            <w:r w:rsidRPr="004839A5">
              <w:rPr>
                <w:i/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 w:rsidR="005B6CE4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w tym oświadczenia o braku powiązań </w:t>
            </w:r>
            <w:r w:rsidR="005B6CE4">
              <w:rPr>
                <w:sz w:val="20"/>
              </w:rPr>
              <w:t xml:space="preserve">                   </w:t>
            </w:r>
            <w:r w:rsidR="00893D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z wykonawcami, którzy złożyli oferty, podpisane przez osoby wykonujące </w:t>
            </w:r>
            <w:r w:rsidR="005B6CE4">
              <w:rPr>
                <w:sz w:val="20"/>
              </w:rPr>
              <w:t xml:space="preserve">           </w:t>
            </w:r>
            <w:r>
              <w:rPr>
                <w:sz w:val="20"/>
              </w:rPr>
              <w:t>w imieniu Wnioskodawcy/Beneficjenta czynności związane z procedurą wyboru wykonawcy, w tym biorące udział w procesie oceny ofert)</w:t>
            </w:r>
            <w:r w:rsidR="005B6CE4">
              <w:rPr>
                <w:sz w:val="20"/>
              </w:rPr>
              <w:t xml:space="preserve">                     </w:t>
            </w:r>
            <w:r w:rsidR="00893DC2">
              <w:rPr>
                <w:sz w:val="20"/>
              </w:rPr>
              <w:t xml:space="preserve">        </w:t>
            </w:r>
            <w:r w:rsidR="005B6CE4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>–</w:t>
            </w:r>
            <w:r w:rsidR="0019448C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 xml:space="preserve">obowiązkowo </w:t>
            </w:r>
            <w:r w:rsidR="0019448C">
              <w:rPr>
                <w:sz w:val="20"/>
              </w:rPr>
              <w:t>dotyczy zamówień o wartości powyżej 50 tys. zł.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Umowy z wybranym wykonawcą.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8.1.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9D22D4" w:rsidRDefault="00641598" w:rsidP="006415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3DC2" w:rsidRDefault="00893DC2" w:rsidP="00893DC2">
            <w:pPr>
              <w:jc w:val="center"/>
            </w:pPr>
          </w:p>
          <w:p w:rsidR="00641598" w:rsidRPr="00893DC2" w:rsidRDefault="00641598" w:rsidP="00893DC2">
            <w:pPr>
              <w:jc w:val="center"/>
            </w:pPr>
            <w:r w:rsidRPr="00893DC2">
              <w:t>W przypadku zamówień przeprowadzonych przed dniem obowiązywania pierwszej wersji „</w:t>
            </w:r>
            <w:r w:rsidRPr="00893DC2">
              <w:rPr>
                <w:i/>
              </w:rPr>
              <w:t>Wytycznych</w:t>
            </w:r>
            <w:r w:rsidRPr="00893DC2">
              <w:t xml:space="preserve">…” </w:t>
            </w:r>
            <w:r w:rsidR="00893DC2">
              <w:t xml:space="preserve">          </w:t>
            </w:r>
            <w:r w:rsidRPr="00893DC2">
              <w:t>– inne dokumenty potwierdzające zachowanie zasad przejrzystości, jawności prowadzonego postępowania, ochrony uczciwej konkurencji itd. tj.:</w:t>
            </w:r>
          </w:p>
        </w:tc>
      </w:tr>
      <w:tr w:rsidR="00641598" w:rsidRPr="00354526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ind w:left="34" w:hanging="34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354526" w:rsidRDefault="00641598" w:rsidP="00641598">
            <w:pPr>
              <w:jc w:val="center"/>
              <w:rPr>
                <w:rFonts w:cs="Arial"/>
                <w:sz w:val="20"/>
              </w:rPr>
            </w:pPr>
          </w:p>
        </w:tc>
      </w:tr>
      <w:tr w:rsidR="00641598" w:rsidRPr="00354526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41598" w:rsidRPr="00354526" w:rsidRDefault="00641598" w:rsidP="00641598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41598" w:rsidRPr="00354526" w:rsidRDefault="00641598" w:rsidP="00641598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93AAC" w:rsidRPr="0053204F" w:rsidRDefault="00D93AAC" w:rsidP="0053204F">
      <w:pPr>
        <w:spacing w:before="240"/>
        <w:ind w:left="-567" w:right="-567"/>
        <w:jc w:val="both"/>
        <w:rPr>
          <w:b/>
        </w:rPr>
      </w:pPr>
      <w:r w:rsidRPr="0053204F"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</w:p>
    <w:p w:rsidR="00D93AAC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  <w:r w:rsidRPr="00354526">
        <w:rPr>
          <w:rFonts w:cs="Arial"/>
          <w:sz w:val="18"/>
          <w:szCs w:val="18"/>
        </w:rPr>
        <w:t xml:space="preserve">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366C13" w:rsidRDefault="00366C13" w:rsidP="00366C13">
      <w:pPr>
        <w:tabs>
          <w:tab w:val="left" w:pos="5895"/>
        </w:tabs>
        <w:spacing w:after="0"/>
        <w:rPr>
          <w:rFonts w:cs="Arial"/>
          <w:sz w:val="18"/>
          <w:szCs w:val="18"/>
        </w:rPr>
      </w:pPr>
    </w:p>
    <w:p w:rsidR="00366C13" w:rsidRPr="005B6CE4" w:rsidRDefault="00366C13" w:rsidP="00366C13">
      <w:pPr>
        <w:tabs>
          <w:tab w:val="left" w:pos="5895"/>
        </w:tabs>
        <w:spacing w:after="0"/>
        <w:rPr>
          <w:sz w:val="20"/>
        </w:rPr>
      </w:pPr>
      <w:r>
        <w:rPr>
          <w:rFonts w:cs="Arial"/>
          <w:sz w:val="18"/>
          <w:szCs w:val="18"/>
        </w:rPr>
        <w:t>Sporządził: Kamila Choptiany</w:t>
      </w:r>
    </w:p>
    <w:sectPr w:rsidR="00366C13" w:rsidRPr="005B6CE4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DF" w:rsidRDefault="00A975DF" w:rsidP="00D93AAC">
      <w:pPr>
        <w:spacing w:after="0" w:line="240" w:lineRule="auto"/>
      </w:pPr>
      <w:r>
        <w:separator/>
      </w:r>
    </w:p>
  </w:endnote>
  <w:end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DF" w:rsidRDefault="00A975DF" w:rsidP="00D93AAC">
      <w:pPr>
        <w:spacing w:after="0" w:line="240" w:lineRule="auto"/>
      </w:pPr>
      <w:r>
        <w:separator/>
      </w:r>
    </w:p>
  </w:footnote>
  <w:foot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C"/>
    <w:rsid w:val="0002182A"/>
    <w:rsid w:val="0009210F"/>
    <w:rsid w:val="000D7F36"/>
    <w:rsid w:val="001635FE"/>
    <w:rsid w:val="0019448C"/>
    <w:rsid w:val="001A4E27"/>
    <w:rsid w:val="001F548F"/>
    <w:rsid w:val="002948DD"/>
    <w:rsid w:val="00316A13"/>
    <w:rsid w:val="00354C95"/>
    <w:rsid w:val="00366C13"/>
    <w:rsid w:val="003F0139"/>
    <w:rsid w:val="0053204F"/>
    <w:rsid w:val="005B6CE4"/>
    <w:rsid w:val="00641598"/>
    <w:rsid w:val="006F26D4"/>
    <w:rsid w:val="007068D9"/>
    <w:rsid w:val="00772261"/>
    <w:rsid w:val="00776CDF"/>
    <w:rsid w:val="007F5762"/>
    <w:rsid w:val="00866F8C"/>
    <w:rsid w:val="00871B23"/>
    <w:rsid w:val="00893DC2"/>
    <w:rsid w:val="009E4ED8"/>
    <w:rsid w:val="00A12EED"/>
    <w:rsid w:val="00A610B6"/>
    <w:rsid w:val="00A975DF"/>
    <w:rsid w:val="00B13486"/>
    <w:rsid w:val="00B20EBC"/>
    <w:rsid w:val="00B41F60"/>
    <w:rsid w:val="00B91811"/>
    <w:rsid w:val="00BA2A6E"/>
    <w:rsid w:val="00BF539A"/>
    <w:rsid w:val="00C261BF"/>
    <w:rsid w:val="00D1277B"/>
    <w:rsid w:val="00D53935"/>
    <w:rsid w:val="00D93AAC"/>
    <w:rsid w:val="00DB377C"/>
    <w:rsid w:val="00E547D2"/>
    <w:rsid w:val="00EA57DE"/>
    <w:rsid w:val="00EF2002"/>
    <w:rsid w:val="00F128A5"/>
    <w:rsid w:val="00F13ACF"/>
    <w:rsid w:val="00F433B3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F72C-381A-42AA-9679-4AD841F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D385-B20D-404B-B600-69730AD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Kamila Choptiany</cp:lastModifiedBy>
  <cp:revision>6</cp:revision>
  <cp:lastPrinted>2016-06-30T07:22:00Z</cp:lastPrinted>
  <dcterms:created xsi:type="dcterms:W3CDTF">2016-06-21T11:31:00Z</dcterms:created>
  <dcterms:modified xsi:type="dcterms:W3CDTF">2016-06-30T07:23:00Z</dcterms:modified>
</cp:coreProperties>
</file>