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D6420D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6420D">
        <w:rPr>
          <w:rFonts w:cs="Arial"/>
        </w:rPr>
        <w:t>DECYZJI</w:t>
      </w:r>
      <w:r w:rsidRPr="00A11A0E">
        <w:rPr>
          <w:rFonts w:cs="Arial"/>
        </w:rPr>
        <w:t xml:space="preserve"> O DOFINANSOWANI</w:t>
      </w:r>
      <w:r w:rsidR="00225018">
        <w:rPr>
          <w:rFonts w:cs="Arial"/>
        </w:rPr>
        <w:t>U</w:t>
      </w:r>
      <w:r w:rsidRPr="00A11A0E">
        <w:rPr>
          <w:rFonts w:cs="Arial"/>
        </w:rPr>
        <w:t xml:space="preserve">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B36F97">
        <w:rPr>
          <w:rFonts w:asciiTheme="minorHAnsi" w:hAnsiTheme="minorHAnsi" w:cs="Calibri"/>
          <w:u w:val="single"/>
        </w:rPr>
        <w:t>IPAW</w:t>
      </w:r>
      <w:r w:rsidRPr="001B1907">
        <w:rPr>
          <w:rFonts w:asciiTheme="minorHAnsi" w:hAnsiTheme="minorHAnsi" w:cs="Calibri"/>
          <w:u w:val="single"/>
        </w:rPr>
        <w:t>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  <w:bookmarkStart w:id="0" w:name="_GoBack"/>
      <w:bookmarkEnd w:id="0"/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4262F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</w:t>
            </w:r>
            <w:r w:rsidR="004262FB">
              <w:rPr>
                <w:rFonts w:asciiTheme="minorHAnsi" w:eastAsia="Times New Roman" w:hAnsiTheme="minorHAnsi" w:cs="Calibri"/>
                <w:lang w:val="en-GB"/>
              </w:rPr>
              <w:t>na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BC77C6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C6" w:rsidRDefault="00BC77C6" w:rsidP="00505FE3">
      <w:pPr>
        <w:spacing w:after="0" w:line="240" w:lineRule="auto"/>
      </w:pPr>
      <w:r>
        <w:separator/>
      </w:r>
    </w:p>
  </w:endnote>
  <w:endnote w:type="continuationSeparator" w:id="0">
    <w:p w:rsidR="00BC77C6" w:rsidRDefault="00BC77C6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B36F97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B36F97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C6" w:rsidRDefault="00BC77C6" w:rsidP="00505FE3">
      <w:pPr>
        <w:spacing w:after="0" w:line="240" w:lineRule="auto"/>
      </w:pPr>
      <w:r>
        <w:separator/>
      </w:r>
    </w:p>
  </w:footnote>
  <w:footnote w:type="continuationSeparator" w:id="0">
    <w:p w:rsidR="00BC77C6" w:rsidRDefault="00BC77C6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214543"/>
    <w:rsid w:val="00220292"/>
    <w:rsid w:val="00225018"/>
    <w:rsid w:val="002718F2"/>
    <w:rsid w:val="00373BE2"/>
    <w:rsid w:val="003D2385"/>
    <w:rsid w:val="003F0B79"/>
    <w:rsid w:val="003F24A9"/>
    <w:rsid w:val="003F735A"/>
    <w:rsid w:val="004262FB"/>
    <w:rsid w:val="00463763"/>
    <w:rsid w:val="0047033D"/>
    <w:rsid w:val="00505FE3"/>
    <w:rsid w:val="00511EB3"/>
    <w:rsid w:val="00544F8D"/>
    <w:rsid w:val="005E546C"/>
    <w:rsid w:val="00620FB5"/>
    <w:rsid w:val="006B5947"/>
    <w:rsid w:val="006C1FDC"/>
    <w:rsid w:val="006F51BC"/>
    <w:rsid w:val="00784BA2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B00979"/>
    <w:rsid w:val="00B1793C"/>
    <w:rsid w:val="00B36F97"/>
    <w:rsid w:val="00B465CE"/>
    <w:rsid w:val="00BC77C6"/>
    <w:rsid w:val="00BE0DCE"/>
    <w:rsid w:val="00BE23DF"/>
    <w:rsid w:val="00C64B4C"/>
    <w:rsid w:val="00C70358"/>
    <w:rsid w:val="00CC105B"/>
    <w:rsid w:val="00CD650C"/>
    <w:rsid w:val="00CE67CE"/>
    <w:rsid w:val="00D12201"/>
    <w:rsid w:val="00D229B8"/>
    <w:rsid w:val="00D6420D"/>
    <w:rsid w:val="00E02023"/>
    <w:rsid w:val="00E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A18A-C8C1-4915-AA30-19C03D9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Paweł Grabowski</cp:lastModifiedBy>
  <cp:revision>27</cp:revision>
  <cp:lastPrinted>2015-11-03T09:54:00Z</cp:lastPrinted>
  <dcterms:created xsi:type="dcterms:W3CDTF">2015-10-19T08:01:00Z</dcterms:created>
  <dcterms:modified xsi:type="dcterms:W3CDTF">2015-12-23T07:32:00Z</dcterms:modified>
</cp:coreProperties>
</file>