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8" w:rsidRPr="00AE18E5" w:rsidRDefault="00FA21D7" w:rsidP="00CB27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08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ZARNO BI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7F8"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="00CB27F8"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  <w:bookmarkStart w:id="0" w:name="_GoBack"/>
      <w:bookmarkEnd w:id="0"/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1</w:t>
      </w:r>
      <w:r w:rsidR="00CB27F8">
        <w:rPr>
          <w:b/>
        </w:rPr>
        <w:t xml:space="preserve"> - Kwota wydatków kwalifikowanych</w:t>
      </w:r>
      <w:r w:rsidR="0091036F">
        <w:rPr>
          <w:b/>
        </w:rPr>
        <w:t xml:space="preserve"> objętych pomocą publiczną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lastRenderedPageBreak/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C0" w:rsidRDefault="00981CC0" w:rsidP="00CB4492">
      <w:pPr>
        <w:spacing w:after="0" w:line="240" w:lineRule="auto"/>
      </w:pPr>
      <w:r>
        <w:separator/>
      </w:r>
    </w:p>
  </w:endnote>
  <w:endnote w:type="continuationSeparator" w:id="0">
    <w:p w:rsidR="00981CC0" w:rsidRDefault="00981CC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C0" w:rsidRDefault="00981CC0" w:rsidP="00CB4492">
      <w:pPr>
        <w:spacing w:after="0" w:line="240" w:lineRule="auto"/>
      </w:pPr>
      <w:r>
        <w:separator/>
      </w:r>
    </w:p>
  </w:footnote>
  <w:footnote w:type="continuationSeparator" w:id="0">
    <w:p w:rsidR="00981CC0" w:rsidRDefault="00981CC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B6F4F"/>
    <w:rsid w:val="003C1321"/>
    <w:rsid w:val="003C73A3"/>
    <w:rsid w:val="00407BA8"/>
    <w:rsid w:val="00433EAB"/>
    <w:rsid w:val="0046304E"/>
    <w:rsid w:val="004A03DA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A0292C"/>
    <w:rsid w:val="00A46991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E54653"/>
    <w:rsid w:val="00E766D8"/>
    <w:rsid w:val="00EE5951"/>
    <w:rsid w:val="00F04349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E7F1-6351-46B4-8A68-5C16BDD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2D7D-0644-4126-B89A-3B463E90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10</cp:revision>
  <cp:lastPrinted>2015-03-06T07:40:00Z</cp:lastPrinted>
  <dcterms:created xsi:type="dcterms:W3CDTF">2016-01-13T14:18:00Z</dcterms:created>
  <dcterms:modified xsi:type="dcterms:W3CDTF">2016-02-08T07:33:00Z</dcterms:modified>
</cp:coreProperties>
</file>