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33" w:rsidRDefault="00F53733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</w:p>
    <w:p w:rsidR="00A33954" w:rsidRPr="00081553" w:rsidRDefault="00A33954" w:rsidP="00A3395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u w:val="single"/>
          <w:lang w:eastAsia="pl-PL"/>
        </w:rPr>
        <w:t>Harmonogram realizacji zamówień w ramach Projektu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caps/>
          <w:sz w:val="24"/>
          <w:szCs w:val="24"/>
          <w:lang w:eastAsia="pl-PL"/>
        </w:rPr>
        <w:t>RPO WD/…/…/…..</w:t>
      </w:r>
    </w:p>
    <w:p w:rsidR="00A33954" w:rsidRPr="00081553" w:rsidRDefault="00A33954" w:rsidP="00A3395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aps/>
          <w:sz w:val="12"/>
          <w:szCs w:val="12"/>
          <w:lang w:eastAsia="pl-PL"/>
        </w:rPr>
      </w:pP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Nazwa Wnioskodawcy: ……………………………………………………………………………………………………………………………………………………………………………………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Tytuł Projektu: …………………………………………………………………………………………………………………………………………………………………………………………….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>Numer wniosku o dofinansowanie: ……………………………………………………………….…………………………………………………………………………….…………</w:t>
      </w:r>
    </w:p>
    <w:p w:rsidR="00A33954" w:rsidRPr="00081553" w:rsidRDefault="00A33954" w:rsidP="00A33954">
      <w:pPr>
        <w:spacing w:after="0" w:line="360" w:lineRule="auto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p w:rsidR="00A33954" w:rsidRPr="00081553" w:rsidRDefault="00A33954" w:rsidP="00A33954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zakończonych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858"/>
        <w:gridCol w:w="1134"/>
        <w:gridCol w:w="993"/>
        <w:gridCol w:w="850"/>
        <w:gridCol w:w="992"/>
        <w:gridCol w:w="1134"/>
        <w:gridCol w:w="1985"/>
        <w:gridCol w:w="1843"/>
        <w:gridCol w:w="2835"/>
      </w:tblGrid>
      <w:tr w:rsidR="00A33954" w:rsidRPr="00081553" w:rsidTr="00A33954">
        <w:trPr>
          <w:trHeight w:val="415"/>
        </w:trPr>
        <w:tc>
          <w:tcPr>
            <w:tcW w:w="40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58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i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2835" w:type="dxa"/>
            <w:gridSpan w:val="3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1134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</w:t>
            </w:r>
          </w:p>
        </w:tc>
        <w:tc>
          <w:tcPr>
            <w:tcW w:w="1985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ind w:hanging="24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Przesłanki wyboru trybu innego niż podstawowy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(jeśli dotyczy)</w:t>
            </w:r>
          </w:p>
        </w:tc>
        <w:tc>
          <w:tcPr>
            <w:tcW w:w="1843" w:type="dxa"/>
            <w:vMerge w:val="restart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Data wszczęcia postępowania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Data zawarcia umowy o udzielenie zamówienia wraz z podaniem jej wartości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(wartość brutto w PLN) – jeśli dotyczy</w:t>
            </w:r>
          </w:p>
        </w:tc>
      </w:tr>
      <w:tr w:rsidR="00A33954" w:rsidRPr="00081553" w:rsidTr="00A33954">
        <w:trPr>
          <w:trHeight w:val="138"/>
        </w:trPr>
        <w:tc>
          <w:tcPr>
            <w:tcW w:w="40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58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(PLN)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 EUR/PLN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Wartość netto (EUR)</w:t>
            </w:r>
          </w:p>
        </w:tc>
        <w:tc>
          <w:tcPr>
            <w:tcW w:w="1134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99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XI</w:t>
            </w: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A33954">
        <w:trPr>
          <w:trHeight w:val="131"/>
        </w:trPr>
        <w:tc>
          <w:tcPr>
            <w:tcW w:w="40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858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8"/>
          <w:szCs w:val="8"/>
          <w:lang w:eastAsia="pl-PL"/>
        </w:rPr>
      </w:pPr>
    </w:p>
    <w:p w:rsidR="00A33954" w:rsidRPr="00081553" w:rsidRDefault="00A33954" w:rsidP="00A3395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Informacja dotycząca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rozpoczętych i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u w:val="single"/>
          <w:lang w:eastAsia="pl-PL"/>
        </w:rPr>
        <w:t>planowanych</w:t>
      </w:r>
      <w:r w:rsidRPr="00081553"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  <w:t xml:space="preserve"> postępowań o udzielenie zamówienia w projekcie </w:t>
      </w:r>
    </w:p>
    <w:p w:rsidR="00A33954" w:rsidRPr="00081553" w:rsidRDefault="00A33954" w:rsidP="00A3395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18"/>
          <w:szCs w:val="18"/>
          <w:lang w:eastAsia="pl-PL"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2372"/>
        <w:gridCol w:w="1983"/>
        <w:gridCol w:w="1239"/>
        <w:gridCol w:w="3289"/>
        <w:gridCol w:w="2108"/>
        <w:gridCol w:w="2569"/>
      </w:tblGrid>
      <w:tr w:rsidR="00A33954" w:rsidRPr="00081553" w:rsidTr="00790B4E">
        <w:trPr>
          <w:trHeight w:val="990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Nazwa   i   opis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przedmiotu zamówienia (zgodnie z wnioskiem o dofinansowanie)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 zamówienia (roboty budowlane / dostawy / usługi)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Szacowana wartość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zamówienia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(wartość netto </w:t>
            </w: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 PLN)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zamówienia/planowany</w:t>
            </w:r>
          </w:p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tryb udzielenia zamówienia (PZP / zasada konkurencyjności / zamówienia poniżej 50 tys. PLN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Przesłanki wyboru trybu innego niż podstawowy (jeśli dotyczy)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 wszczęcia/planowany termin wszczęcia postępowania</w:t>
            </w:r>
          </w:p>
        </w:tc>
      </w:tr>
      <w:tr w:rsidR="00A33954" w:rsidRPr="00081553" w:rsidTr="00790B4E">
        <w:trPr>
          <w:trHeight w:val="129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VIII</w:t>
            </w:r>
          </w:p>
        </w:tc>
      </w:tr>
      <w:tr w:rsidR="00A33954" w:rsidRPr="00081553" w:rsidTr="00790B4E">
        <w:trPr>
          <w:trHeight w:val="151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3954" w:rsidRPr="00081553" w:rsidTr="00790B4E">
        <w:trPr>
          <w:trHeight w:val="97"/>
        </w:trPr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8155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:rsidR="00A33954" w:rsidRPr="00081553" w:rsidRDefault="00A33954" w:rsidP="00790B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</w:tbl>
    <w:p w:rsidR="0000412F" w:rsidRDefault="0000412F">
      <w:bookmarkStart w:id="0" w:name="_GoBack"/>
      <w:bookmarkEnd w:id="0"/>
    </w:p>
    <w:sectPr w:rsidR="0000412F" w:rsidSect="001427A3">
      <w:headerReference w:type="first" r:id="rId7"/>
      <w:footerReference w:type="firs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9" w:rsidRDefault="008A71D9" w:rsidP="008A71D9">
      <w:pPr>
        <w:spacing w:after="0" w:line="240" w:lineRule="auto"/>
      </w:pPr>
      <w:r>
        <w:separator/>
      </w:r>
    </w:p>
  </w:endnote>
  <w:end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Pr="001427A3" w:rsidRDefault="001427A3" w:rsidP="001427A3">
    <w:pPr>
      <w:spacing w:after="0" w:line="276" w:lineRule="auto"/>
      <w:jc w:val="center"/>
      <w:rPr>
        <w:noProof/>
        <w:sz w:val="12"/>
        <w:szCs w:val="12"/>
        <w:lang w:eastAsia="pl-PL"/>
      </w:rPr>
    </w:pPr>
  </w:p>
  <w:p w:rsidR="001427A3" w:rsidRPr="001427A3" w:rsidRDefault="001427A3" w:rsidP="001427A3">
    <w:pPr>
      <w:spacing w:after="0" w:line="276" w:lineRule="auto"/>
      <w:jc w:val="center"/>
      <w:rPr>
        <w:b/>
        <w:i/>
        <w:sz w:val="16"/>
        <w:szCs w:val="16"/>
      </w:rPr>
    </w:pPr>
  </w:p>
  <w:p w:rsidR="001427A3" w:rsidRDefault="001427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9" w:rsidRDefault="008A71D9" w:rsidP="008A71D9">
      <w:pPr>
        <w:spacing w:after="0" w:line="240" w:lineRule="auto"/>
      </w:pPr>
      <w:r>
        <w:separator/>
      </w:r>
    </w:p>
  </w:footnote>
  <w:footnote w:type="continuationSeparator" w:id="0">
    <w:p w:rsidR="008A71D9" w:rsidRDefault="008A71D9" w:rsidP="008A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A3" w:rsidRPr="001427A3" w:rsidRDefault="00AE577A" w:rsidP="00AE577A">
    <w:pPr>
      <w:pStyle w:val="Nagwek"/>
      <w:jc w:val="center"/>
    </w:pPr>
    <w:r w:rsidRPr="001427A3">
      <w:rPr>
        <w:noProof/>
        <w:sz w:val="12"/>
        <w:szCs w:val="12"/>
        <w:lang w:eastAsia="pl-PL"/>
      </w:rPr>
      <w:drawing>
        <wp:inline distT="0" distB="0" distL="0" distR="0" wp14:anchorId="11CA180B" wp14:editId="11091E83">
          <wp:extent cx="5013845" cy="619760"/>
          <wp:effectExtent l="0" t="0" r="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719" cy="62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41BF6"/>
    <w:multiLevelType w:val="hybridMultilevel"/>
    <w:tmpl w:val="E9223D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54"/>
    <w:rsid w:val="0000412F"/>
    <w:rsid w:val="001427A3"/>
    <w:rsid w:val="007B38DE"/>
    <w:rsid w:val="008A71D9"/>
    <w:rsid w:val="00A33954"/>
    <w:rsid w:val="00AE577A"/>
    <w:rsid w:val="00C9545E"/>
    <w:rsid w:val="00F5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97C49-EF4B-4C3F-BAC2-2C99D3B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33954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954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1D9"/>
  </w:style>
  <w:style w:type="paragraph" w:styleId="Stopka">
    <w:name w:val="footer"/>
    <w:basedOn w:val="Normalny"/>
    <w:link w:val="StopkaZnak"/>
    <w:uiPriority w:val="99"/>
    <w:unhideWhenUsed/>
    <w:rsid w:val="008A7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2018-11-15T13:03:00Z</dcterms:created>
  <dcterms:modified xsi:type="dcterms:W3CDTF">2018-11-19T12:48:00Z</dcterms:modified>
</cp:coreProperties>
</file>