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3B647C13" w14:textId="28F93E60" w:rsidR="00CA6F45" w:rsidRPr="00343D2B" w:rsidRDefault="00CA6F45" w:rsidP="00510ACB">
      <w:pPr>
        <w:ind w:left="5672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 xml:space="preserve">. </w:t>
      </w:r>
      <w:r w:rsidR="00A16D0C">
        <w:rPr>
          <w:rFonts w:asciiTheme="minorHAnsi" w:hAnsiTheme="minorHAnsi"/>
          <w:sz w:val="20"/>
        </w:rPr>
        <w:t>26 lutego 2019 r.</w:t>
      </w:r>
      <w:r w:rsidR="009963C6">
        <w:rPr>
          <w:rFonts w:asciiTheme="minorHAnsi" w:hAnsiTheme="minorHAnsi"/>
          <w:sz w:val="20"/>
        </w:rPr>
        <w:t xml:space="preserve">         </w:t>
      </w:r>
      <w:r w:rsidR="002B1E39" w:rsidRPr="00E315EE">
        <w:rPr>
          <w:rFonts w:asciiTheme="minorHAnsi" w:hAnsiTheme="minorHAnsi"/>
          <w:sz w:val="20"/>
        </w:rPr>
        <w:t xml:space="preserve">   </w:t>
      </w:r>
    </w:p>
    <w:bookmarkEnd w:id="1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2121386" w14:textId="41A5E739" w:rsidR="00F04E22" w:rsidRPr="00F04E22" w:rsidRDefault="0059108A" w:rsidP="00F04E22">
      <w:pPr>
        <w:pStyle w:val="Spistreci1"/>
        <w:rPr>
          <w:rFonts w:eastAsiaTheme="minorEastAsia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509296950" w:history="1">
        <w:r w:rsidR="00F04E22" w:rsidRPr="00F04E22">
          <w:rPr>
            <w:rStyle w:val="Hipercze"/>
          </w:rPr>
          <w:t>1. Tabela wskaźników rezultatu bezpośredniego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7A83D3CB" w14:textId="123A4FCE" w:rsidR="00F04E22" w:rsidRPr="00F04E22" w:rsidRDefault="0051042D" w:rsidP="00F04E22">
      <w:pPr>
        <w:pStyle w:val="Spistreci2"/>
        <w:rPr>
          <w:rFonts w:eastAsiaTheme="minorEastAsia"/>
        </w:rPr>
      </w:pPr>
      <w:hyperlink w:anchor="_Toc509296951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2E6103F7" w14:textId="62744787" w:rsidR="00F04E22" w:rsidRPr="00F04E22" w:rsidRDefault="0051042D" w:rsidP="00F04E22">
      <w:pPr>
        <w:pStyle w:val="Spistreci2"/>
        <w:rPr>
          <w:rFonts w:eastAsiaTheme="minorEastAsia"/>
        </w:rPr>
      </w:pPr>
      <w:hyperlink w:anchor="_Toc509296952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7</w:t>
        </w:r>
        <w:r w:rsidR="00F04E22" w:rsidRPr="00F04E22">
          <w:rPr>
            <w:webHidden/>
          </w:rPr>
          <w:fldChar w:fldCharType="end"/>
        </w:r>
      </w:hyperlink>
    </w:p>
    <w:p w14:paraId="5AE1DFE3" w14:textId="1F041481" w:rsidR="00F04E22" w:rsidRPr="00F04E22" w:rsidRDefault="0051042D" w:rsidP="00F04E22">
      <w:pPr>
        <w:pStyle w:val="Spistreci2"/>
        <w:rPr>
          <w:rFonts w:eastAsiaTheme="minorEastAsia"/>
        </w:rPr>
      </w:pPr>
      <w:hyperlink w:anchor="_Toc509296953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8</w:t>
        </w:r>
        <w:r w:rsidR="00F04E22" w:rsidRPr="00F04E22">
          <w:rPr>
            <w:webHidden/>
          </w:rPr>
          <w:fldChar w:fldCharType="end"/>
        </w:r>
      </w:hyperlink>
    </w:p>
    <w:p w14:paraId="2656FA68" w14:textId="085FC12F" w:rsidR="00F04E22" w:rsidRPr="00F04E22" w:rsidRDefault="0051042D" w:rsidP="00F04E22">
      <w:pPr>
        <w:pStyle w:val="Spistreci2"/>
        <w:rPr>
          <w:rFonts w:eastAsiaTheme="minorEastAsia"/>
        </w:rPr>
      </w:pPr>
      <w:hyperlink w:anchor="_Toc509296954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18</w:t>
        </w:r>
        <w:r w:rsidR="00F04E22" w:rsidRPr="00F04E22">
          <w:rPr>
            <w:webHidden/>
          </w:rPr>
          <w:fldChar w:fldCharType="end"/>
        </w:r>
      </w:hyperlink>
    </w:p>
    <w:p w14:paraId="71D133AE" w14:textId="35B5BACC" w:rsidR="00F04E22" w:rsidRPr="00F04E22" w:rsidRDefault="0051042D" w:rsidP="00F04E22">
      <w:pPr>
        <w:pStyle w:val="Spistreci2"/>
        <w:rPr>
          <w:rFonts w:eastAsiaTheme="minorEastAsia"/>
        </w:rPr>
      </w:pPr>
      <w:hyperlink w:anchor="_Toc509296955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20</w:t>
        </w:r>
        <w:r w:rsidR="00F04E22" w:rsidRPr="00F04E22">
          <w:rPr>
            <w:webHidden/>
          </w:rPr>
          <w:fldChar w:fldCharType="end"/>
        </w:r>
      </w:hyperlink>
    </w:p>
    <w:p w14:paraId="01B89A7E" w14:textId="783582B6" w:rsidR="00F04E22" w:rsidRPr="00F04E22" w:rsidRDefault="0051042D" w:rsidP="00F04E22">
      <w:pPr>
        <w:pStyle w:val="Spistreci2"/>
        <w:rPr>
          <w:rFonts w:eastAsiaTheme="minorEastAsia"/>
        </w:rPr>
      </w:pPr>
      <w:hyperlink w:anchor="_Toc509296956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20B860D" w14:textId="24AA7151" w:rsidR="00F04E22" w:rsidRPr="00F04E22" w:rsidRDefault="0051042D" w:rsidP="00F04E22">
      <w:pPr>
        <w:pStyle w:val="Spistreci2"/>
        <w:rPr>
          <w:rFonts w:eastAsiaTheme="minorEastAsia"/>
        </w:rPr>
      </w:pPr>
      <w:hyperlink w:anchor="_Toc509296957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F2275FF" w14:textId="52829628" w:rsidR="00F04E22" w:rsidRPr="00F04E22" w:rsidRDefault="0051042D" w:rsidP="00F04E22">
      <w:pPr>
        <w:pStyle w:val="Spistreci1"/>
        <w:rPr>
          <w:rFonts w:eastAsiaTheme="minorEastAsia"/>
        </w:rPr>
      </w:pPr>
      <w:hyperlink w:anchor="_Toc509296958" w:history="1">
        <w:r w:rsidR="00F04E22" w:rsidRPr="00F04E22">
          <w:rPr>
            <w:rStyle w:val="Hipercze"/>
          </w:rPr>
          <w:t>2. Tabela wskaźników produktu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_Toc509296958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581576E0" w14:textId="4F546109" w:rsidR="00F04E22" w:rsidRPr="00F04E22" w:rsidRDefault="0051042D" w:rsidP="00F04E22">
      <w:pPr>
        <w:pStyle w:val="Spistreci2"/>
        <w:rPr>
          <w:rFonts w:eastAsiaTheme="minorEastAsia"/>
        </w:rPr>
      </w:pPr>
      <w:hyperlink w:anchor="_Toc509296959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_Toc509296959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4A7E54E7" w14:textId="0F36A425" w:rsidR="00F04E22" w:rsidRPr="00F04E22" w:rsidRDefault="0051042D" w:rsidP="00F04E22">
      <w:pPr>
        <w:pStyle w:val="Spistreci2"/>
        <w:rPr>
          <w:rFonts w:eastAsiaTheme="minorEastAsia"/>
        </w:rPr>
      </w:pPr>
      <w:hyperlink w:anchor="_Toc509296960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26</w:t>
        </w:r>
        <w:r w:rsidR="00F04E22" w:rsidRPr="00F04E22">
          <w:rPr>
            <w:webHidden/>
          </w:rPr>
          <w:fldChar w:fldCharType="end"/>
        </w:r>
      </w:hyperlink>
    </w:p>
    <w:p w14:paraId="6B8C007A" w14:textId="6B6E9D12" w:rsidR="00F04E22" w:rsidRPr="00F04E22" w:rsidRDefault="0051042D" w:rsidP="00F04E22">
      <w:pPr>
        <w:pStyle w:val="Spistreci2"/>
        <w:rPr>
          <w:rFonts w:eastAsiaTheme="minorEastAsia"/>
        </w:rPr>
      </w:pPr>
      <w:hyperlink w:anchor="_Toc509296961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29</w:t>
        </w:r>
        <w:r w:rsidR="00F04E22" w:rsidRPr="00F04E22">
          <w:rPr>
            <w:webHidden/>
          </w:rPr>
          <w:fldChar w:fldCharType="end"/>
        </w:r>
      </w:hyperlink>
    </w:p>
    <w:p w14:paraId="74FB2AFF" w14:textId="3C8FEF71" w:rsidR="00F04E22" w:rsidRPr="00F04E22" w:rsidRDefault="0051042D" w:rsidP="00F04E22">
      <w:pPr>
        <w:pStyle w:val="Spistreci2"/>
        <w:rPr>
          <w:rFonts w:eastAsiaTheme="minorEastAsia"/>
        </w:rPr>
      </w:pPr>
      <w:hyperlink w:anchor="_Toc509296962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36</w:t>
        </w:r>
        <w:r w:rsidR="00F04E22" w:rsidRPr="00F04E22">
          <w:rPr>
            <w:webHidden/>
          </w:rPr>
          <w:fldChar w:fldCharType="end"/>
        </w:r>
      </w:hyperlink>
    </w:p>
    <w:p w14:paraId="62AD8161" w14:textId="3DB677CB" w:rsidR="00F04E22" w:rsidRPr="00F04E22" w:rsidRDefault="0051042D" w:rsidP="00F04E22">
      <w:pPr>
        <w:pStyle w:val="Spistreci2"/>
        <w:rPr>
          <w:rFonts w:eastAsiaTheme="minorEastAsia"/>
        </w:rPr>
      </w:pPr>
      <w:hyperlink w:anchor="_Toc509296963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42</w:t>
        </w:r>
        <w:r w:rsidR="00F04E22" w:rsidRPr="00F04E22">
          <w:rPr>
            <w:webHidden/>
          </w:rPr>
          <w:fldChar w:fldCharType="end"/>
        </w:r>
      </w:hyperlink>
    </w:p>
    <w:p w14:paraId="3549531C" w14:textId="7041AC55" w:rsidR="00F04E22" w:rsidRPr="00F04E22" w:rsidRDefault="0051042D" w:rsidP="00F04E22">
      <w:pPr>
        <w:pStyle w:val="Spistreci2"/>
        <w:rPr>
          <w:rFonts w:eastAsiaTheme="minorEastAsia"/>
        </w:rPr>
      </w:pPr>
      <w:hyperlink w:anchor="_Toc509296964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44</w:t>
        </w:r>
        <w:r w:rsidR="00F04E22" w:rsidRPr="00F04E22">
          <w:rPr>
            <w:webHidden/>
          </w:rPr>
          <w:fldChar w:fldCharType="end"/>
        </w:r>
      </w:hyperlink>
    </w:p>
    <w:p w14:paraId="59063016" w14:textId="5908FA20" w:rsidR="00F04E22" w:rsidRPr="00F04E22" w:rsidRDefault="0051042D" w:rsidP="00F04E22">
      <w:pPr>
        <w:pStyle w:val="Spistreci2"/>
        <w:rPr>
          <w:rFonts w:eastAsiaTheme="minorEastAsia"/>
        </w:rPr>
      </w:pPr>
      <w:hyperlink w:anchor="_Toc509296965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46</w:t>
        </w:r>
        <w:r w:rsidR="00F04E22" w:rsidRPr="00F04E22">
          <w:rPr>
            <w:webHidden/>
          </w:rPr>
          <w:fldChar w:fldCharType="end"/>
        </w:r>
      </w:hyperlink>
    </w:p>
    <w:p w14:paraId="5D6FB0CE" w14:textId="67AF6519" w:rsidR="00F04E22" w:rsidRPr="00F04E22" w:rsidRDefault="0051042D" w:rsidP="00F04E22">
      <w:pPr>
        <w:pStyle w:val="Spistreci1"/>
        <w:rPr>
          <w:rFonts w:eastAsiaTheme="minorEastAsia" w:cstheme="minorBidi"/>
        </w:rPr>
      </w:pPr>
      <w:hyperlink w:anchor="_Toc509296966" w:history="1">
        <w:r w:rsidR="00F04E22" w:rsidRPr="00F04E22">
          <w:rPr>
            <w:rStyle w:val="Hipercze"/>
          </w:rPr>
          <w:t>3. Tabela wskaźników rezultatu bezpośredniego dla EFS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20DEAF7F" w14:textId="7FB81A0B" w:rsidR="00F04E22" w:rsidRPr="00F04E22" w:rsidRDefault="0051042D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67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19FF5AC1" w14:textId="77CD3908" w:rsidR="00F04E22" w:rsidRDefault="0051042D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8" w:history="1">
        <w:r w:rsidR="00F04E22" w:rsidRPr="007B746C">
          <w:rPr>
            <w:rStyle w:val="Hipercze"/>
          </w:rPr>
          <w:t>Włączenie społeczne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_Toc509296968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422EC5">
          <w:rPr>
            <w:webHidden/>
          </w:rPr>
          <w:t>52</w:t>
        </w:r>
        <w:r w:rsidR="00F04E22">
          <w:rPr>
            <w:webHidden/>
          </w:rPr>
          <w:fldChar w:fldCharType="end"/>
        </w:r>
      </w:hyperlink>
    </w:p>
    <w:p w14:paraId="744959C1" w14:textId="1934FBF4" w:rsidR="00F04E22" w:rsidRDefault="0051042D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9" w:history="1">
        <w:r w:rsidR="00F04E22" w:rsidRPr="007B746C">
          <w:rPr>
            <w:rStyle w:val="Hipercze"/>
          </w:rPr>
          <w:t>Edukacja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_Toc509296969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422EC5">
          <w:rPr>
            <w:webHidden/>
          </w:rPr>
          <w:t>56</w:t>
        </w:r>
        <w:r w:rsidR="00F04E22">
          <w:rPr>
            <w:webHidden/>
          </w:rPr>
          <w:fldChar w:fldCharType="end"/>
        </w:r>
      </w:hyperlink>
    </w:p>
    <w:p w14:paraId="3D05316E" w14:textId="4DD1727F" w:rsidR="00F04E22" w:rsidRDefault="0051042D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70" w:history="1">
        <w:r w:rsidR="00F04E22" w:rsidRPr="007B746C">
          <w:rPr>
            <w:rStyle w:val="Hipercze"/>
          </w:rPr>
          <w:t>Pomoc techniczna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_Toc509296970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422EC5">
          <w:rPr>
            <w:webHidden/>
          </w:rPr>
          <w:t>59</w:t>
        </w:r>
        <w:r w:rsidR="00F04E22">
          <w:rPr>
            <w:webHidden/>
          </w:rPr>
          <w:fldChar w:fldCharType="end"/>
        </w:r>
      </w:hyperlink>
    </w:p>
    <w:p w14:paraId="0B462D98" w14:textId="41B71C50" w:rsidR="00F04E22" w:rsidRDefault="0051042D" w:rsidP="00F04E22">
      <w:pPr>
        <w:pStyle w:val="Spistreci1"/>
        <w:rPr>
          <w:rFonts w:eastAsiaTheme="minorEastAsia" w:cstheme="minorBidi"/>
        </w:rPr>
      </w:pPr>
      <w:hyperlink w:anchor="_Toc509296971" w:history="1">
        <w:r w:rsidR="00F04E22" w:rsidRPr="007B746C">
          <w:rPr>
            <w:rStyle w:val="Hipercze"/>
          </w:rPr>
          <w:t>4. Tabela wskaźników produktu dla EFS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_Toc509296971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422EC5">
          <w:rPr>
            <w:webHidden/>
          </w:rPr>
          <w:t>59</w:t>
        </w:r>
        <w:r w:rsidR="00F04E22">
          <w:rPr>
            <w:webHidden/>
          </w:rPr>
          <w:fldChar w:fldCharType="end"/>
        </w:r>
      </w:hyperlink>
    </w:p>
    <w:p w14:paraId="1E4FD186" w14:textId="71CAEADE" w:rsidR="00F04E22" w:rsidRPr="00F04E22" w:rsidRDefault="0051042D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2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60</w:t>
        </w:r>
        <w:r w:rsidR="00F04E22" w:rsidRPr="00F04E22">
          <w:rPr>
            <w:webHidden/>
          </w:rPr>
          <w:fldChar w:fldCharType="end"/>
        </w:r>
      </w:hyperlink>
    </w:p>
    <w:p w14:paraId="7725C915" w14:textId="76CABD1D" w:rsidR="00F04E22" w:rsidRPr="00F04E22" w:rsidRDefault="0051042D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3" w:history="1">
        <w:r w:rsidR="00F04E22" w:rsidRPr="00F04E22">
          <w:rPr>
            <w:rStyle w:val="Hipercze"/>
          </w:rPr>
          <w:t>Włączenie społeczne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63</w:t>
        </w:r>
        <w:r w:rsidR="00F04E22" w:rsidRPr="00F04E22">
          <w:rPr>
            <w:webHidden/>
          </w:rPr>
          <w:fldChar w:fldCharType="end"/>
        </w:r>
      </w:hyperlink>
    </w:p>
    <w:p w14:paraId="7FA02ECD" w14:textId="6EDB477C" w:rsidR="00F04E22" w:rsidRPr="00F04E22" w:rsidRDefault="0051042D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4" w:history="1">
        <w:r w:rsidR="00F04E22" w:rsidRPr="00F04E22">
          <w:rPr>
            <w:rStyle w:val="Hipercze"/>
          </w:rPr>
          <w:t>Edukacja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66</w:t>
        </w:r>
        <w:r w:rsidR="00F04E22" w:rsidRPr="00F04E22">
          <w:rPr>
            <w:webHidden/>
          </w:rPr>
          <w:fldChar w:fldCharType="end"/>
        </w:r>
      </w:hyperlink>
    </w:p>
    <w:p w14:paraId="3F305832" w14:textId="4E025FBE" w:rsidR="00F04E22" w:rsidRPr="00F04E22" w:rsidRDefault="0051042D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5" w:history="1">
        <w:r w:rsidR="00F04E22" w:rsidRPr="00F04E22">
          <w:rPr>
            <w:rStyle w:val="Hipercze"/>
          </w:rPr>
          <w:t>Pomoc techniczna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69</w:t>
        </w:r>
        <w:r w:rsidR="00F04E22" w:rsidRPr="00F04E22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509296950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9296951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91443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57C876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1B21AD5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BC0730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6CA3E9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2D91C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141D9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C011C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776FD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D5A1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ED02E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FF21A64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25EB3B35" w14:textId="77777777" w:rsidR="001F2CF4" w:rsidRPr="00343D2B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14:paraId="4C4B21AA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7668C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06095D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A1FC0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4F01D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07939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3B6D2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B3FB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418E37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38E4F90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58F3B9B" w14:textId="03B6E76A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rFonts w:eastAsia="Times New Roman"/>
                <w:sz w:val="20"/>
                <w:lang w:eastAsia="pl-PL"/>
              </w:rPr>
            </w:pPr>
            <w:r w:rsidRPr="00A55BE3">
              <w:rPr>
                <w:rFonts w:eastAsia="Times New Roman"/>
                <w:sz w:val="20"/>
                <w:lang w:eastAsia="pl-PL"/>
              </w:rPr>
              <w:t xml:space="preserve">Liczba wprowadzonych innowacji produktowych </w:t>
            </w:r>
          </w:p>
          <w:p w14:paraId="32EE5930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CE062E5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3EF0F0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E09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D6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3557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52B0A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F503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3921D8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DA6428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3A4120E8" w14:textId="44E6EB0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983DF8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8E3D31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CE62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09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ABBD0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23775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A89C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1CF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2F811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6737720" w14:textId="1DFD856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DBD07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396413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0FF0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0466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CA83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01C88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AA9A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9296952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DBE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C99040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53C8F22" w14:textId="77777777" w:rsidR="001F2CF4" w:rsidRPr="00343D2B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F4BD84E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B5F0B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E0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D41AA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06F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6882B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F81F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9296953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E5F443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3D885C9" w14:textId="77777777" w:rsidR="001F2CF4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2FA272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877E8CD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2A5E6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D74701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F4E22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C52BA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0F249B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0FC2E71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638B9C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76EFA773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F46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D048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14AA1B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2CEBDD4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EA730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E4CD2F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D9C43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35083F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96D9A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9286BB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22 650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21 255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B819CCE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  <w:t>26 003 000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AEB2D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2F896F" w14:textId="6112F7C6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B84F8C" w14:textId="2FB85779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D0A119" w14:textId="166FC80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123DC" w14:textId="4C091F25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89785A" w14:textId="14FCADF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AEED6" w14:textId="3CAB1A0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094EED" w14:textId="0B114519" w:rsidR="00B50E9C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25A30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ABC8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6FF963" w14:textId="77736B1A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BF331E" w14:textId="0302D16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18CBCE" w14:textId="4324D13F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F89BC" w14:textId="767C3999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63BA5A" w14:textId="16BA8903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F0EC5C" w14:textId="0D26F742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A83ADA" w14:textId="2AE8572D" w:rsidR="00B50E9C" w:rsidRPr="00E4430E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E65DD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3B92F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68291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6B9A8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B870D0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F5B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14:paraId="0FB7E77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543A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811B2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4564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5A72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5D6C97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BFCE6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01ED78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F2A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424C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818F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6FEB9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AE64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1D98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C60C2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EEFD1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16FCB4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509296954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eastAsia="Calibr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51FC0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A214D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D07251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14:paraId="1627F1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55565A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2919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D168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A0328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C04F5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AFDF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89 500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0B18E42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509296955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509296956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9" w:name="_Toc509296957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509296958"/>
      <w:r w:rsidRPr="00343D2B"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4558"/>
        <w:gridCol w:w="6"/>
        <w:gridCol w:w="1315"/>
        <w:gridCol w:w="1318"/>
        <w:gridCol w:w="1321"/>
        <w:gridCol w:w="1321"/>
        <w:gridCol w:w="9"/>
        <w:gridCol w:w="61"/>
        <w:gridCol w:w="1260"/>
      </w:tblGrid>
      <w:tr w:rsidR="007354C4" w:rsidRPr="00343D2B" w14:paraId="53A20305" w14:textId="77777777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9296959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54F62514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ADC52C4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3506795B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2AFDA6C6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14A75B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DC9DBB6" w14:textId="3A28EEA4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3E4AC" w14:textId="01F959D8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9296960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65F88" w:rsidRPr="00343D2B" w14:paraId="4EF4920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2BB8917" w14:textId="77777777" w:rsidR="00F65F88" w:rsidRPr="00343D2B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F87020F" w14:textId="77777777" w:rsidR="00F65F88" w:rsidRPr="00343D2B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66D6F5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16938" w14:textId="77777777" w:rsidR="00F65F8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3E589E" w14:textId="77777777" w:rsidR="00F65F88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DA85FA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F52CD31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96B6EE" w14:textId="77777777" w:rsidR="00F65F88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9296961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9FA37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19DADE8" w14:textId="77777777" w:rsidR="001D1923" w:rsidRPr="00343D2B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B4F2CE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  <w:r w:rsidR="00BC77A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8611C79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EB7BE8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AE242C3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08C111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88E9CE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E629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085988E9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E619C0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6C30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259D90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01AA755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9231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B0022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  <w:r w:rsidR="00137FA9" w:rsidRPr="00343D2B">
              <w:rPr>
                <w:rFonts w:asciiTheme="minorHAnsi" w:eastAsia="Calibri" w:hAnsiTheme="minorHAnsi" w:cs="Tahoma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3038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4B95D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BC0AD6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82C58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59F82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927F6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2EA74D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D50BBD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700BFA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030F6B" w:rsidRPr="00343D2B">
              <w:rPr>
                <w:rFonts w:asciiTheme="minorHAnsi" w:eastAsia="Calibri" w:hAnsiTheme="minorHAnsi" w:cs="Tahoma"/>
                <w:sz w:val="20"/>
              </w:rPr>
              <w:t>2</w:t>
            </w: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1B42BAF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7FCC18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584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146E1D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07699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FAC62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903FB9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E984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90230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9C36F5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F51B1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1C084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1A225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B458D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CFF73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64BCEC7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55E3BA1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2281C2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80E845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F805AD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DF18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97013F" w14:textId="71274DE4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FFFC8BC" w14:textId="0BE41A4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61968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2D55925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A0A88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6EA4A7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AF71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9F963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520B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8D39D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F03CB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B2438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EFA3EA" w14:textId="77777777" w:rsidR="008A4C82" w:rsidRPr="00343D2B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0DBBD3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4E0EAB" w14:textId="77777777" w:rsidR="00CE36F8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343D2B" w14:paraId="3CE2EB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AA367B" w14:textId="77777777" w:rsidR="003D3F0E" w:rsidRPr="00343D2B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8F8E65F" w14:textId="77777777" w:rsidR="003D3F0E" w:rsidRPr="00343D2B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AB49D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DFA64E" w14:textId="77777777" w:rsidR="003D3F0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FBCBD1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C6BD5D" w14:textId="77777777" w:rsidR="003D3F0E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5B413E" w14:textId="77777777"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DC1E9E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E8D735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640C4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38B01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C7BB64" w14:textId="77777777" w:rsidR="00CE36F8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  <w:r w:rsidR="00CE36F8"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6CDA26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F9B02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E7CB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85D01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3B8A90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7577D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7315B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91483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BC1556" w14:textId="77777777" w:rsidR="00C614F4" w:rsidRPr="00343D2B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68B7709" w14:textId="77777777" w:rsidR="00C73443" w:rsidRPr="00343D2B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9296962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10F11D3D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EF94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2D0F2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38595792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D8843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F54320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A03429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E2D76D2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134451C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51CF7B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357819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1031C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451BB3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CBFE11D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82BE137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F6FA8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7E0DC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AE3073F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034B1AA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908D9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298A56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3A4E5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71621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9296963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0FF5A47D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2114635F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7E1CA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47C91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36FAE9F9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2EED52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39E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88AF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3AF17E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1F34BE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84F3818" w14:textId="77777777" w:rsidR="00D9054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Wartość docelowa będzie oszacowana</w:t>
            </w:r>
          </w:p>
          <w:p w14:paraId="2227C910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EEEA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89976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815396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B7051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0584F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C9D0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641DC14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7A4A23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3456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51AFC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D12043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CF8DC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009B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02020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13CD9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AD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9296964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DD764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74352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8CCD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468D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AD4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07481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51F0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632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9296965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509296966"/>
      <w:r w:rsidR="00CA6F45" w:rsidRPr="00343D2B"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02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5"/>
        <w:gridCol w:w="3037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9296967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9296968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9296969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731BA7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9296970"/>
            <w:r w:rsidRPr="00343D2B">
              <w:rPr>
                <w:color w:val="auto"/>
              </w:rPr>
              <w:t>Pomoc techniczna</w:t>
            </w:r>
            <w:bookmarkEnd w:id="23"/>
          </w:p>
        </w:tc>
        <w:tc>
          <w:tcPr>
            <w:tcW w:w="4277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509296971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47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9296972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6855C8" w:rsidRDefault="006855C8" w:rsidP="006855C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A61CD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0A61CD" w:rsidRPr="00343D2B" w:rsidRDefault="000A61CD" w:rsidP="000A61C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0A61CD" w:rsidRDefault="000A61CD" w:rsidP="000A6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14F9FF01" w:rsidR="006855C8" w:rsidRPr="00343D2B" w:rsidRDefault="00BF76F0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7 019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1048A5" w14:textId="4D1DFC0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4 679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992322" w14:textId="3AE9533B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33833C7" w14:textId="7BEF57F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3D2AC39" w14:textId="0368C6FA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69A549" w14:textId="5458AE9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A67BCE" w14:textId="7A6F81E8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B4A2D5" w14:textId="1341E5E3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84C22" w14:textId="621D01F7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6" w:name="_Toc509296973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6855C8" w:rsidRPr="00343D2B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</w:t>
            </w:r>
            <w:r w:rsidR="00142CF7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>
              <w:rPr>
                <w:rFonts w:asciiTheme="minorHAnsi" w:eastAsia="Calibri" w:hAnsiTheme="minorHAnsi" w:cs="Tahoma"/>
                <w:sz w:val="20"/>
              </w:rPr>
              <w:t>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310242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6B8F48B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6855C8" w:rsidRPr="00731BA7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6855C8" w:rsidRPr="00731BA7" w:rsidRDefault="006855C8" w:rsidP="006855C8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509296974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6855C8" w:rsidRPr="00731BA7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5C8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F32A3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8" w:name="_Toc509296975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6855C8" w:rsidRPr="00343D2B" w:rsidDel="00526B8E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6855C8" w:rsidRPr="00343D2B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6855C8" w:rsidRPr="00343D2B" w:rsidDel="006B65D4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16F97" w14:textId="77777777" w:rsidR="00D9257A" w:rsidRDefault="00D9257A" w:rsidP="00133FE0">
      <w:pPr>
        <w:spacing w:line="240" w:lineRule="auto"/>
      </w:pPr>
      <w:r>
        <w:separator/>
      </w:r>
    </w:p>
  </w:endnote>
  <w:endnote w:type="continuationSeparator" w:id="0">
    <w:p w14:paraId="497EB82B" w14:textId="77777777" w:rsidR="00D9257A" w:rsidRDefault="00D9257A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A3080B" w:rsidRPr="00133FE0" w:rsidRDefault="00A3080B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51042D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A3080B" w:rsidRPr="00133FE0" w:rsidRDefault="00A3080B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F3231" w14:textId="77777777" w:rsidR="00D9257A" w:rsidRDefault="00D9257A" w:rsidP="00133FE0">
      <w:pPr>
        <w:spacing w:line="240" w:lineRule="auto"/>
      </w:pPr>
      <w:r>
        <w:separator/>
      </w:r>
    </w:p>
  </w:footnote>
  <w:footnote w:type="continuationSeparator" w:id="0">
    <w:p w14:paraId="075CAF65" w14:textId="77777777" w:rsidR="00D9257A" w:rsidRDefault="00D9257A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1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5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8"/>
  </w:num>
  <w:num w:numId="5">
    <w:abstractNumId w:val="18"/>
  </w:num>
  <w:num w:numId="6">
    <w:abstractNumId w:val="15"/>
  </w:num>
  <w:num w:numId="7">
    <w:abstractNumId w:val="1"/>
  </w:num>
  <w:num w:numId="8">
    <w:abstractNumId w:val="17"/>
  </w:num>
  <w:num w:numId="9">
    <w:abstractNumId w:val="4"/>
  </w:num>
  <w:num w:numId="10">
    <w:abstractNumId w:val="21"/>
  </w:num>
  <w:num w:numId="11">
    <w:abstractNumId w:val="12"/>
  </w:num>
  <w:num w:numId="12">
    <w:abstractNumId w:val="23"/>
  </w:num>
  <w:num w:numId="13">
    <w:abstractNumId w:val="26"/>
  </w:num>
  <w:num w:numId="14">
    <w:abstractNumId w:val="20"/>
  </w:num>
  <w:num w:numId="15">
    <w:abstractNumId w:val="13"/>
  </w:num>
  <w:num w:numId="16">
    <w:abstractNumId w:val="24"/>
  </w:num>
  <w:num w:numId="17">
    <w:abstractNumId w:val="27"/>
  </w:num>
  <w:num w:numId="18">
    <w:abstractNumId w:val="3"/>
  </w:num>
  <w:num w:numId="19">
    <w:abstractNumId w:val="9"/>
  </w:num>
  <w:num w:numId="20">
    <w:abstractNumId w:val="7"/>
  </w:num>
  <w:num w:numId="21">
    <w:abstractNumId w:val="0"/>
  </w:num>
  <w:num w:numId="22">
    <w:abstractNumId w:val="22"/>
  </w:num>
  <w:num w:numId="23">
    <w:abstractNumId w:val="2"/>
  </w:num>
  <w:num w:numId="24">
    <w:abstractNumId w:val="6"/>
  </w:num>
  <w:num w:numId="25">
    <w:abstractNumId w:val="19"/>
  </w:num>
  <w:num w:numId="26">
    <w:abstractNumId w:val="28"/>
  </w:num>
  <w:num w:numId="27">
    <w:abstractNumId w:val="25"/>
  </w:num>
  <w:num w:numId="28">
    <w:abstractNumId w:val="11"/>
  </w:num>
  <w:num w:numId="29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566B"/>
    <w:rsid w:val="00057164"/>
    <w:rsid w:val="000619F6"/>
    <w:rsid w:val="00062240"/>
    <w:rsid w:val="00073489"/>
    <w:rsid w:val="000734C8"/>
    <w:rsid w:val="000753D2"/>
    <w:rsid w:val="0007597E"/>
    <w:rsid w:val="00075D0B"/>
    <w:rsid w:val="000779BC"/>
    <w:rsid w:val="0008079F"/>
    <w:rsid w:val="00082029"/>
    <w:rsid w:val="00082693"/>
    <w:rsid w:val="00082C50"/>
    <w:rsid w:val="00084CC2"/>
    <w:rsid w:val="00085317"/>
    <w:rsid w:val="00086E1D"/>
    <w:rsid w:val="00087108"/>
    <w:rsid w:val="000902CD"/>
    <w:rsid w:val="0009323C"/>
    <w:rsid w:val="000970D1"/>
    <w:rsid w:val="000A61CD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10342"/>
    <w:rsid w:val="00210D43"/>
    <w:rsid w:val="00212772"/>
    <w:rsid w:val="0021534C"/>
    <w:rsid w:val="0022411F"/>
    <w:rsid w:val="00224C92"/>
    <w:rsid w:val="00230653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6D5C"/>
    <w:rsid w:val="00272877"/>
    <w:rsid w:val="0027562D"/>
    <w:rsid w:val="002825F6"/>
    <w:rsid w:val="00292618"/>
    <w:rsid w:val="0029336A"/>
    <w:rsid w:val="00297495"/>
    <w:rsid w:val="00297660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0242"/>
    <w:rsid w:val="00312D02"/>
    <w:rsid w:val="0031354C"/>
    <w:rsid w:val="003157A0"/>
    <w:rsid w:val="00327C65"/>
    <w:rsid w:val="00331012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5AC6"/>
    <w:rsid w:val="00456C03"/>
    <w:rsid w:val="004574E9"/>
    <w:rsid w:val="00457948"/>
    <w:rsid w:val="00457B27"/>
    <w:rsid w:val="00461CDE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42D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135D"/>
    <w:rsid w:val="006359C7"/>
    <w:rsid w:val="00642EAC"/>
    <w:rsid w:val="00645ABE"/>
    <w:rsid w:val="00646F27"/>
    <w:rsid w:val="00651E13"/>
    <w:rsid w:val="00656B8E"/>
    <w:rsid w:val="00657221"/>
    <w:rsid w:val="006609FA"/>
    <w:rsid w:val="00663A59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B471A"/>
    <w:rsid w:val="006C0BF2"/>
    <w:rsid w:val="006C0C14"/>
    <w:rsid w:val="006C2178"/>
    <w:rsid w:val="006C2AF4"/>
    <w:rsid w:val="006C3299"/>
    <w:rsid w:val="006C3D3D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B4C"/>
    <w:rsid w:val="00731BA7"/>
    <w:rsid w:val="0073365A"/>
    <w:rsid w:val="00735395"/>
    <w:rsid w:val="007354C4"/>
    <w:rsid w:val="00744E34"/>
    <w:rsid w:val="00745205"/>
    <w:rsid w:val="00746816"/>
    <w:rsid w:val="00746AF3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C66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6D0C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21B7"/>
    <w:rsid w:val="00A9778F"/>
    <w:rsid w:val="00AA320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5B3E"/>
    <w:rsid w:val="00B06E47"/>
    <w:rsid w:val="00B06F6D"/>
    <w:rsid w:val="00B12228"/>
    <w:rsid w:val="00B14127"/>
    <w:rsid w:val="00B178AD"/>
    <w:rsid w:val="00B17A73"/>
    <w:rsid w:val="00B20439"/>
    <w:rsid w:val="00B22E50"/>
    <w:rsid w:val="00B23106"/>
    <w:rsid w:val="00B24820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6F0"/>
    <w:rsid w:val="00BF7C3D"/>
    <w:rsid w:val="00C00C18"/>
    <w:rsid w:val="00C00D8E"/>
    <w:rsid w:val="00C0112D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5CE8"/>
    <w:rsid w:val="00D0654D"/>
    <w:rsid w:val="00D10A19"/>
    <w:rsid w:val="00D150F7"/>
    <w:rsid w:val="00D2065B"/>
    <w:rsid w:val="00D241B5"/>
    <w:rsid w:val="00D24531"/>
    <w:rsid w:val="00D25D0A"/>
    <w:rsid w:val="00D347FC"/>
    <w:rsid w:val="00D35699"/>
    <w:rsid w:val="00D40B33"/>
    <w:rsid w:val="00D4141D"/>
    <w:rsid w:val="00D42CAE"/>
    <w:rsid w:val="00D51D92"/>
    <w:rsid w:val="00D62D1A"/>
    <w:rsid w:val="00D67681"/>
    <w:rsid w:val="00D71CBD"/>
    <w:rsid w:val="00D72583"/>
    <w:rsid w:val="00D7387C"/>
    <w:rsid w:val="00D90427"/>
    <w:rsid w:val="00D9054C"/>
    <w:rsid w:val="00D9191E"/>
    <w:rsid w:val="00D9257A"/>
    <w:rsid w:val="00D94663"/>
    <w:rsid w:val="00D956FF"/>
    <w:rsid w:val="00D96809"/>
    <w:rsid w:val="00DA5C35"/>
    <w:rsid w:val="00DA6BF2"/>
    <w:rsid w:val="00DA7E3C"/>
    <w:rsid w:val="00DB3095"/>
    <w:rsid w:val="00DB31EA"/>
    <w:rsid w:val="00DB45BB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40FB"/>
    <w:rsid w:val="00E4430E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B75"/>
    <w:rsid w:val="00F810DF"/>
    <w:rsid w:val="00F81664"/>
    <w:rsid w:val="00F82CCE"/>
    <w:rsid w:val="00F900BB"/>
    <w:rsid w:val="00F91829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405E4A"/>
  <w15:docId w15:val="{32D1AAA9-EB75-4ED7-860B-3423CAEE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9115D-C487-4B9A-A1E7-9C5C126B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10719</Words>
  <Characters>64316</Characters>
  <Application>Microsoft Office Word</Application>
  <DocSecurity>4</DocSecurity>
  <Lines>535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2018-10-22T07:11:00Z</cp:lastPrinted>
  <dcterms:created xsi:type="dcterms:W3CDTF">2019-02-28T07:27:00Z</dcterms:created>
  <dcterms:modified xsi:type="dcterms:W3CDTF">2019-02-28T07:27:00Z</dcterms:modified>
</cp:coreProperties>
</file>