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947C" w14:textId="3C197F7B" w:rsidR="005B1CC5" w:rsidRPr="0031251B" w:rsidRDefault="00D07AAA" w:rsidP="0031251B">
      <w:pPr>
        <w:ind w:left="4248" w:firstLine="708"/>
        <w:rPr>
          <w:rFonts w:asciiTheme="minorHAnsi" w:hAnsiTheme="minorHAnsi"/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1A6993">
        <w:rPr>
          <w:rFonts w:asciiTheme="minorHAnsi" w:hAnsiTheme="minorHAnsi"/>
          <w:sz w:val="20"/>
        </w:rPr>
        <w:t xml:space="preserve"> </w:t>
      </w:r>
      <w:r w:rsidR="00D63A5B">
        <w:rPr>
          <w:rFonts w:asciiTheme="minorHAnsi" w:hAnsiTheme="minorHAnsi"/>
          <w:sz w:val="20"/>
        </w:rPr>
        <w:t xml:space="preserve">18 grudnia 2018 </w:t>
      </w:r>
      <w:r w:rsidR="001A6993">
        <w:rPr>
          <w:rFonts w:asciiTheme="minorHAnsi" w:hAnsiTheme="minorHAnsi"/>
          <w:sz w:val="20"/>
        </w:rPr>
        <w:t>r.</w:t>
      </w:r>
    </w:p>
    <w:p w14:paraId="67753222" w14:textId="77777777" w:rsidR="00D07AAA" w:rsidRPr="00B270E3" w:rsidRDefault="00D07AAA"/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213C556" w14:textId="77777777"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</w:p>
    <w:p w14:paraId="1B862818" w14:textId="77777777"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F24A5CB" w14:textId="5804B443" w:rsidR="00120AEB" w:rsidRPr="00120AEB" w:rsidRDefault="00CA1999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120AEB">
            <w:rPr>
              <w:rFonts w:asciiTheme="minorHAnsi" w:hAnsiTheme="minorHAnsi" w:cstheme="minorHAnsi"/>
              <w:szCs w:val="24"/>
            </w:rPr>
            <w:fldChar w:fldCharType="begin"/>
          </w:r>
          <w:r w:rsidR="00B777B0" w:rsidRPr="00120AEB">
            <w:rPr>
              <w:rFonts w:asciiTheme="minorHAnsi" w:hAnsiTheme="minorHAnsi" w:cstheme="minorHAnsi"/>
              <w:szCs w:val="24"/>
            </w:rPr>
            <w:instrText xml:space="preserve"> TOC \o "1-3" \h \z \u </w:instrText>
          </w:r>
          <w:r w:rsidRPr="00120AEB">
            <w:rPr>
              <w:rFonts w:asciiTheme="minorHAnsi" w:hAnsiTheme="minorHAnsi" w:cstheme="minorHAnsi"/>
              <w:szCs w:val="24"/>
            </w:rPr>
            <w:fldChar w:fldCharType="separate"/>
          </w:r>
          <w:hyperlink w:anchor="_Toc52624133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5.1 Drogowa dostępność transportowa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F95336" w14:textId="251E1B56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5.1.1 Drogowa dostępność transportowa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F9F8C3" w14:textId="449D4641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5.1.2 Drogowa dostępność transportowa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EC928E1" w14:textId="04B2F020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3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5.1.3 Drogowa dostępność transportowa –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63229FE" w14:textId="63CF174E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5.1.4 Drogowa dostępność transportowa –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14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819844" w14:textId="077D026E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Działanie 5.2 System transportu kolejowego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BB3BDF" w14:textId="734C7F9D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5.2.1 System transportu kolejowego – konkursy horyzontalne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CF4CBAD" w14:textId="2662AA75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7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5.2.2 System transportu kolejowego – ZIT WrOF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17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6369AD0" w14:textId="48A635C5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8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5.2.3 System transportu kolejowego - ZIT AJ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_Toc526241338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18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DE1E23" w14:textId="0EC8611F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39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Poddziałanie 5.2.4 System transportu kolejowego - ZIT AW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_Toc526241339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19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37193A" w14:textId="6BE1F791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0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8 Rynek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_Toc526241340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FCFB137" w14:textId="6A34A3B3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1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8.1 Projekty powiatowych urzędów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_Toc526241341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DCE8197" w14:textId="3C1A872B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2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8.2 Wsparcie osób poszukujących pracy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_Toc526241342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26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64E6C60" w14:textId="4F799637" w:rsidR="00120AEB" w:rsidRPr="00120AEB" w:rsidRDefault="00536CBC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3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9 Włączenie społeczne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_Toc526241343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9A075A5" w14:textId="296E5434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4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9.4 Wspieranie gospodarki społecznej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_Toc526241344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BCDFB75" w14:textId="245D5C64" w:rsidR="00120AEB" w:rsidRPr="00120AEB" w:rsidRDefault="00536CBC" w:rsidP="00120AEB">
          <w:pPr>
            <w:pStyle w:val="Spistreci2"/>
            <w:ind w:left="0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5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Oś priorytetowa 11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_Toc526241345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347A0A" w14:textId="312ADFF4" w:rsidR="00120AEB" w:rsidRPr="00120AEB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26241346" w:history="1">
            <w:r w:rsidR="00120AEB" w:rsidRPr="00120AEB">
              <w:rPr>
                <w:rStyle w:val="Hipercze"/>
                <w:rFonts w:asciiTheme="minorHAnsi" w:hAnsiTheme="minorHAnsi" w:cstheme="minorHAnsi"/>
                <w:noProof/>
              </w:rPr>
              <w:t>Działanie 11.1 Pomoc techniczna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_Toc526241346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33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03AB6DC" w14:textId="72D32819" w:rsidR="00D51E06" w:rsidRPr="00B270E3" w:rsidRDefault="00536CBC" w:rsidP="00120AEB">
          <w:pPr>
            <w:pStyle w:val="Spistreci1"/>
            <w:tabs>
              <w:tab w:val="right" w:leader="dot" w:pos="14559"/>
            </w:tabs>
            <w:spacing w:line="276" w:lineRule="auto"/>
          </w:pPr>
          <w:hyperlink w:anchor="_Toc526241347" w:history="1">
            <w:r w:rsidR="00120AEB" w:rsidRPr="00120AEB">
              <w:rPr>
                <w:rStyle w:val="Hipercze"/>
                <w:rFonts w:asciiTheme="minorHAnsi" w:hAnsiTheme="minorHAnsi" w:cstheme="minorHAnsi"/>
                <w:b/>
                <w:noProof/>
              </w:rPr>
              <w:t>Instrumenty Finansowe w ramach RPO WD 2014-2020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instrText xml:space="preserve"> PAGEREF _Toc526241347 \h </w:instrTex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D13ED0">
              <w:rPr>
                <w:rFonts w:asciiTheme="minorHAnsi" w:hAnsiTheme="minorHAnsi" w:cstheme="minorHAnsi"/>
                <w:noProof/>
                <w:webHidden/>
              </w:rPr>
              <w:t>45</w:t>
            </w:r>
            <w:r w:rsidR="00120AEB" w:rsidRPr="00120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  <w:r w:rsidR="00CA1999" w:rsidRPr="00120AEB">
            <w:rPr>
              <w:rFonts w:asciiTheme="minorHAnsi" w:hAnsiTheme="minorHAnsi" w:cstheme="minorHAnsi"/>
              <w:bCs/>
              <w:szCs w:val="24"/>
            </w:rPr>
            <w:fldChar w:fldCharType="end"/>
          </w:r>
        </w:p>
      </w:sdtContent>
    </w:sdt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3" w:name="_Toc526241330"/>
      <w:r w:rsidRPr="006E00D8">
        <w:t>Działanie 5.1 Drogowa dostępność transportowa</w:t>
      </w:r>
      <w:bookmarkEnd w:id="3"/>
    </w:p>
    <w:p w14:paraId="6353BBC8" w14:textId="77777777" w:rsidR="00B94182" w:rsidRPr="006E00D8" w:rsidRDefault="00B94182" w:rsidP="006E00D8">
      <w:pPr>
        <w:pStyle w:val="Nagwek1"/>
      </w:pPr>
      <w:bookmarkStart w:id="4" w:name="_Toc526241331"/>
      <w:r w:rsidRPr="006E00D8">
        <w:t>Poddziałanie 5.1.1 Drogowa dostępność transportowa – konkursy horyzontalne</w:t>
      </w:r>
      <w:bookmarkEnd w:id="4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9B24CB4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3835647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50E0F2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14:paraId="44D262A1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77777777"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14:paraId="01846EB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77777777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B0566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A1AE62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77777777"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77777777"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77777777" w:rsidR="00D51E06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39 644 210,31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77777777"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14:paraId="1279D563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4,17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7777777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1479FF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ADFE6D5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AA77AEE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38 509 840,00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5A3E53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6B9D74E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1299A5E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2B7EFB9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1A8E4D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CE4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83107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C8D88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09D0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4553E9E2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7777777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4861FA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14:paraId="71CD04D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62432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567741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AB2BE5E" w14:textId="77777777"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14:paraId="463DE7E7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F654E5" w14:textId="77777777"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14:paraId="3823B613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77777777"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4ADE522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14:paraId="4677BA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A44D3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4D857B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AAAE671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5775C4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14:paraId="7B4D854A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BC78BA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14:paraId="4144A6CF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77777777"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14:paraId="03AE4952" w14:textId="77777777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9D84F25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A6122F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B88615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AEBC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3C20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66751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268F2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F4EA767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790B56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B4B1E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41954E3" w14:textId="77777777"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DA79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14:paraId="6A69B46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14:paraId="743BE4A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8BFF52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72D617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62FFF85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14:paraId="10E684E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14:paraId="7685A2A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EC459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547F9420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14:paraId="3D626AF7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9" w:name="_Toc526241332"/>
      <w:r w:rsidRPr="00B270E3">
        <w:lastRenderedPageBreak/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4"/>
        <w:gridCol w:w="707"/>
        <w:gridCol w:w="1728"/>
        <w:gridCol w:w="866"/>
        <w:gridCol w:w="978"/>
        <w:gridCol w:w="1481"/>
        <w:gridCol w:w="838"/>
        <w:gridCol w:w="1003"/>
        <w:gridCol w:w="475"/>
        <w:gridCol w:w="838"/>
        <w:gridCol w:w="2054"/>
        <w:gridCol w:w="841"/>
        <w:gridCol w:w="1173"/>
        <w:gridCol w:w="1003"/>
        <w:gridCol w:w="939"/>
      </w:tblGrid>
      <w:tr w:rsidR="00A556EC" w:rsidRPr="00B270E3" w14:paraId="50FE43A6" w14:textId="77777777" w:rsidTr="005C23C8">
        <w:trPr>
          <w:trHeight w:val="689"/>
          <w:jc w:val="center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14:paraId="37BDE1B0" w14:textId="77777777" w:rsidTr="005C23C8">
        <w:trPr>
          <w:cantSplit/>
          <w:trHeight w:val="2260"/>
          <w:jc w:val="center"/>
        </w:trPr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14:paraId="08B26D25" w14:textId="77777777" w:rsidTr="005C23C8">
        <w:trPr>
          <w:trHeight w:val="1547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8A03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4C10899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74217CAF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3B94853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1870A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2A63145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B241EA" w14:textId="77777777"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77777777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14:paraId="4AAD4F4F" w14:textId="77777777" w:rsidTr="005C23C8">
        <w:trPr>
          <w:trHeight w:val="656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przebudowywanych lub zmodernizowanych dróg</w:t>
            </w:r>
          </w:p>
          <w:p w14:paraId="71AC7E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3C13" w14:textId="77777777"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24945F33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14E724" w14:textId="77777777"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1BF43216" w14:textId="77777777"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323FF3" w14:textId="77777777"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5CCC0B7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AE0CB4C" w14:textId="77777777"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2,05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km</w:t>
            </w:r>
          </w:p>
          <w:p w14:paraId="3CE3DEC7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CE64CAA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7A17DD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97F18E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601A8776" w14:textId="77777777"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4CBA084" w14:textId="77777777"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77777777"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7777777"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14:paraId="4E7A50A7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6E336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77777777"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14:paraId="0F059E9D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12-11T10:58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2D89B58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17056D96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649C4C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17D2C891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14:paraId="0C652178" w14:textId="77777777"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EC1B450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82F31FD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59D70FC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041E4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D0991FC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323961" w14:textId="77777777"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28D006FF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14:paraId="4FA9266C" w14:textId="77777777"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14:paraId="2733E98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77777777"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77777777"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14:paraId="073C7969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05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14:paraId="71A1B5D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63C9B2B9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14:paraId="4BDA5745" w14:textId="77777777"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F791D08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345B73C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3766CA5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132C25E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1C4E79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41FB765C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77777777"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77777777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A556EC" w:rsidRPr="00B270E3" w14:paraId="3545F591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77777777" w:rsidR="007247E3" w:rsidRPr="00B270E3" w:rsidRDefault="005C23C8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5C23C8">
              <w:rPr>
                <w:rFonts w:asciiTheme="minorHAnsi" w:hAnsiTheme="minorHAnsi"/>
                <w:sz w:val="16"/>
                <w:szCs w:val="16"/>
              </w:rPr>
              <w:t>18 792 682,44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46B74C95" w14:textId="77777777"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14:paraId="0101DDC1" w14:textId="77777777"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7DA2DFC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C70582B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CF3595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EB731DB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5004A78" w14:textId="77777777"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77777777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77777777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77777777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14:paraId="4CDA7366" w14:textId="77777777" w:rsidTr="005C23C8">
        <w:trPr>
          <w:cantSplit/>
          <w:trHeight w:val="113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14:paraId="6D99B636" w14:textId="77777777" w:rsidTr="001479FF">
        <w:trPr>
          <w:cantSplit/>
          <w:trHeight w:val="2394"/>
          <w:jc w:val="center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CD3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77777777"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4" w:name="_Toc526241333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14:paraId="4C5AF7F5" w14:textId="77777777"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77777777"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A69E542" w14:textId="77777777"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7777777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77777777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77777777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5" w:name="_Toc526241334"/>
      <w:r w:rsidRPr="00B270E3">
        <w:t xml:space="preserve">Poddziałanie 5.1.4 Drogowa dostępność transportowa – </w:t>
      </w:r>
      <w:r w:rsidR="007247E3" w:rsidRPr="00B270E3">
        <w:t>ZIT AW</w:t>
      </w:r>
      <w:bookmarkEnd w:id="1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64 793 427,79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7B94A853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C8602A2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77777777" w:rsidR="00E20A29" w:rsidRPr="00B270E3" w:rsidRDefault="00AB7764" w:rsidP="006E00D8">
      <w:pPr>
        <w:pStyle w:val="Nagwek1"/>
      </w:pPr>
      <w:bookmarkStart w:id="16" w:name="_Toc526241335"/>
      <w:r w:rsidRPr="00B270E3">
        <w:lastRenderedPageBreak/>
        <w:t>Działanie 5.2 System transportu kolejowego</w:t>
      </w:r>
      <w:bookmarkEnd w:id="16"/>
      <w:r w:rsidRPr="00B270E3">
        <w:t xml:space="preserve"> </w:t>
      </w:r>
    </w:p>
    <w:p w14:paraId="3B4A3DA0" w14:textId="77777777" w:rsidR="004628DB" w:rsidRPr="00B270E3" w:rsidRDefault="004628DB" w:rsidP="006E00D8">
      <w:pPr>
        <w:pStyle w:val="Nagwek1"/>
        <w:rPr>
          <w:sz w:val="24"/>
          <w:szCs w:val="24"/>
        </w:rPr>
      </w:pPr>
      <w:bookmarkStart w:id="17" w:name="_Toc526241336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1479FF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145EB9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726C6D27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14:paraId="44A454D3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F56F7FE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14:paraId="7674C734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61F8DB6" w14:textId="77777777"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14:paraId="738C5D26" w14:textId="77777777"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10AB8E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4C8BF" w14:textId="77777777"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14:paraId="5B7639A7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14:paraId="618E9595" w14:textId="77777777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14:paraId="360D4DC5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14:paraId="662B9A5F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76B60F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1D7451A1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</w:t>
            </w:r>
            <w:r w:rsidR="00742506">
              <w:rPr>
                <w:rFonts w:asciiTheme="minorHAnsi" w:hAnsiTheme="minorHAnsi"/>
                <w:sz w:val="16"/>
                <w:szCs w:val="16"/>
              </w:rPr>
              <w:t>90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77777777"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</w:t>
            </w:r>
            <w:r w:rsidR="007C1754">
              <w:rPr>
                <w:rFonts w:asciiTheme="minorHAnsi" w:hAnsiTheme="minorHAnsi"/>
                <w:sz w:val="16"/>
                <w:szCs w:val="16"/>
              </w:rPr>
              <w:t>39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6588E060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4F14A5D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14:paraId="029CAA18" w14:textId="77777777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1CE2A3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D367BE9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C841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55102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2198F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2F5EA0A" w14:textId="77777777"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14:paraId="4F203ED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317F409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F9B1A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4E20DF82" w14:textId="77777777"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2B4C8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3E23A9C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348C0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14:paraId="6FEDFCB4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047CE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14:paraId="7F3878F7" w14:textId="77777777"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14:paraId="34858DC6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14:paraId="4F3600EE" w14:textId="77777777" w:rsidR="008A6930" w:rsidRPr="00B270E3" w:rsidRDefault="008A6930" w:rsidP="006E00D8">
      <w:pPr>
        <w:pStyle w:val="Nagwek1"/>
      </w:pPr>
      <w:bookmarkStart w:id="19" w:name="_Toc526241337"/>
      <w:r w:rsidRPr="00B270E3">
        <w:t>Poddziałanie 5.2.2 System transportu kolejowego – ZIT WrOF</w:t>
      </w:r>
      <w:bookmarkEnd w:id="1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14:paraId="14FAE25F" w14:textId="77777777"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14:paraId="77CB2422" w14:textId="77777777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77777777" w:rsidR="00CE4622" w:rsidRPr="00B270E3" w:rsidRDefault="00B672B8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8 435 869,56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77777777" w:rsidR="00CE4622" w:rsidRPr="00B270E3" w:rsidRDefault="00B672B8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7 170 489,13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77777777"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77777777"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20" w:name="_Toc447019219"/>
      <w:bookmarkStart w:id="21" w:name="_Toc526241338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0"/>
      <w:bookmarkEnd w:id="21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77777777" w:rsidR="00AB7764" w:rsidRPr="00B270E3" w:rsidRDefault="00480D0E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77777777" w:rsidR="00AB7764" w:rsidRPr="00B270E3" w:rsidRDefault="00AB7764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120AEB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4" w:name="_Toc445885437"/>
      <w:bookmarkStart w:id="25" w:name="_Toc526241339"/>
      <w:r w:rsidRPr="00B270E3">
        <w:lastRenderedPageBreak/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77777777"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77777777"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6" w:name="_Toc516818629"/>
      <w:bookmarkStart w:id="27" w:name="_Toc526241340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6"/>
      <w:bookmarkEnd w:id="27"/>
    </w:p>
    <w:p w14:paraId="6977F6D5" w14:textId="77777777" w:rsidR="00D07AAA" w:rsidRPr="00B270E3" w:rsidRDefault="00456B11" w:rsidP="00120AEB">
      <w:pPr>
        <w:pStyle w:val="Nagwek1"/>
      </w:pPr>
      <w:bookmarkStart w:id="28" w:name="_Toc526241341"/>
      <w:r w:rsidRPr="00B270E3">
        <w:t xml:space="preserve">Działanie 8.1 </w:t>
      </w:r>
      <w:r w:rsidR="00AD1EE0" w:rsidRPr="00B270E3">
        <w:t>Projekty powiatowych urzędów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77777777"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77777777"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0CAF2ACC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363 387</w:t>
            </w:r>
            <w:r>
              <w:rPr>
                <w:rFonts w:asciiTheme="minorHAnsi" w:hAnsiTheme="minorHAnsi"/>
                <w:sz w:val="16"/>
                <w:szCs w:val="16"/>
              </w:rPr>
              <w:t>,0</w:t>
            </w:r>
            <w:r w:rsidR="00CB3309">
              <w:rPr>
                <w:rFonts w:asciiTheme="minorHAnsi" w:hAnsiTheme="minorHAnsi"/>
                <w:sz w:val="16"/>
                <w:szCs w:val="16"/>
              </w:rPr>
              <w:t>3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EF4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14:paraId="45A71A26" w14:textId="77777777" w:rsidR="00EC6081" w:rsidRPr="00B270E3" w:rsidRDefault="00EC6081" w:rsidP="00120AEB">
      <w:pPr>
        <w:pStyle w:val="Nagwek1"/>
      </w:pPr>
      <w:bookmarkStart w:id="29" w:name="_Toc526241342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77777777"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0" w:name="_Toc516818632"/>
      <w:bookmarkStart w:id="31" w:name="_Toc526241343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26241344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26241345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26241346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26241347"/>
      <w:r w:rsidRPr="00B270E3"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6103" w14:textId="77777777" w:rsidR="00A70953" w:rsidRDefault="00A70953" w:rsidP="005947CE">
      <w:pPr>
        <w:spacing w:line="240" w:lineRule="auto"/>
      </w:pPr>
      <w:r>
        <w:separator/>
      </w:r>
    </w:p>
  </w:endnote>
  <w:endnote w:type="continuationSeparator" w:id="0">
    <w:p w14:paraId="4122224D" w14:textId="77777777" w:rsidR="00A70953" w:rsidRDefault="00A70953" w:rsidP="005947CE">
      <w:pPr>
        <w:spacing w:line="240" w:lineRule="auto"/>
      </w:pPr>
      <w:r>
        <w:continuationSeparator/>
      </w:r>
    </w:p>
  </w:endnote>
  <w:endnote w:type="continuationNotice" w:id="1">
    <w:p w14:paraId="46D743C7" w14:textId="77777777" w:rsidR="00A70953" w:rsidRDefault="00A709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A70953" w:rsidRPr="005947CE" w:rsidRDefault="00A70953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536CBC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A70953" w:rsidRPr="005947CE" w:rsidRDefault="00536CBC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A70953" w:rsidRDefault="00A70953">
    <w:pPr>
      <w:pStyle w:val="Stopka"/>
    </w:pPr>
  </w:p>
  <w:p w14:paraId="4032D47E" w14:textId="77777777" w:rsidR="00A70953" w:rsidRDefault="00A70953">
    <w:pPr>
      <w:pStyle w:val="Stopka"/>
    </w:pPr>
  </w:p>
  <w:p w14:paraId="790EC501" w14:textId="77777777" w:rsidR="00A70953" w:rsidRDefault="00A70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0B35" w14:textId="77777777" w:rsidR="00A70953" w:rsidRDefault="00A70953" w:rsidP="005947CE">
      <w:pPr>
        <w:spacing w:line="240" w:lineRule="auto"/>
      </w:pPr>
      <w:r>
        <w:separator/>
      </w:r>
    </w:p>
  </w:footnote>
  <w:footnote w:type="continuationSeparator" w:id="0">
    <w:p w14:paraId="28932BE1" w14:textId="77777777" w:rsidR="00A70953" w:rsidRDefault="00A70953" w:rsidP="005947CE">
      <w:pPr>
        <w:spacing w:line="240" w:lineRule="auto"/>
      </w:pPr>
      <w:r>
        <w:continuationSeparator/>
      </w:r>
    </w:p>
  </w:footnote>
  <w:footnote w:type="continuationNotice" w:id="1">
    <w:p w14:paraId="76B24B0E" w14:textId="77777777" w:rsidR="00A70953" w:rsidRDefault="00A70953">
      <w:pPr>
        <w:spacing w:line="240" w:lineRule="auto"/>
      </w:pPr>
    </w:p>
  </w:footnote>
  <w:footnote w:id="2">
    <w:p w14:paraId="710CF001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A70953" w:rsidRPr="00A408A9" w:rsidRDefault="00A70953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A70953" w:rsidRPr="00A408A9" w:rsidRDefault="00A70953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A70953" w:rsidRPr="005D058D" w:rsidRDefault="00A70953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A70953" w:rsidRPr="000A0232" w:rsidRDefault="00A70953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A70953" w:rsidRPr="00A408A9" w:rsidRDefault="00A70953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38CC"/>
    <w:rsid w:val="000B7EBE"/>
    <w:rsid w:val="000C1EF8"/>
    <w:rsid w:val="000C3896"/>
    <w:rsid w:val="000C54ED"/>
    <w:rsid w:val="000D2461"/>
    <w:rsid w:val="000E19C4"/>
    <w:rsid w:val="000E3798"/>
    <w:rsid w:val="000E5955"/>
    <w:rsid w:val="001011FE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57DDA"/>
    <w:rsid w:val="00261531"/>
    <w:rsid w:val="00273AFD"/>
    <w:rsid w:val="002759E5"/>
    <w:rsid w:val="00276BD4"/>
    <w:rsid w:val="00282A6F"/>
    <w:rsid w:val="002833AE"/>
    <w:rsid w:val="0029250A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300"/>
    <w:rsid w:val="00305F9F"/>
    <w:rsid w:val="0031251B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C2F1E"/>
    <w:rsid w:val="003D55FE"/>
    <w:rsid w:val="003E57A9"/>
    <w:rsid w:val="003F3C31"/>
    <w:rsid w:val="003F4E13"/>
    <w:rsid w:val="003F5272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36CBC"/>
    <w:rsid w:val="0055139D"/>
    <w:rsid w:val="005516CF"/>
    <w:rsid w:val="00557AC5"/>
    <w:rsid w:val="0056103C"/>
    <w:rsid w:val="00563028"/>
    <w:rsid w:val="00564C7E"/>
    <w:rsid w:val="00565824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3840"/>
    <w:rsid w:val="00667486"/>
    <w:rsid w:val="00674CB8"/>
    <w:rsid w:val="006838F3"/>
    <w:rsid w:val="00687311"/>
    <w:rsid w:val="006901A2"/>
    <w:rsid w:val="006960AC"/>
    <w:rsid w:val="006969F9"/>
    <w:rsid w:val="006977AE"/>
    <w:rsid w:val="006A4E42"/>
    <w:rsid w:val="006A5579"/>
    <w:rsid w:val="006B3165"/>
    <w:rsid w:val="006B36F3"/>
    <w:rsid w:val="006B772B"/>
    <w:rsid w:val="006C3788"/>
    <w:rsid w:val="006C75B0"/>
    <w:rsid w:val="006D1BF1"/>
    <w:rsid w:val="006E00D8"/>
    <w:rsid w:val="006E0631"/>
    <w:rsid w:val="006E0B69"/>
    <w:rsid w:val="006E3781"/>
    <w:rsid w:val="006E43EC"/>
    <w:rsid w:val="006F0449"/>
    <w:rsid w:val="006F7F0B"/>
    <w:rsid w:val="00702FBB"/>
    <w:rsid w:val="00706BE2"/>
    <w:rsid w:val="00711EE4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387A"/>
    <w:rsid w:val="007567D8"/>
    <w:rsid w:val="00756A7D"/>
    <w:rsid w:val="007600EA"/>
    <w:rsid w:val="00761BEC"/>
    <w:rsid w:val="00762E8F"/>
    <w:rsid w:val="00763869"/>
    <w:rsid w:val="0076724D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754"/>
    <w:rsid w:val="007C2231"/>
    <w:rsid w:val="007C2632"/>
    <w:rsid w:val="007C62D1"/>
    <w:rsid w:val="007D48BD"/>
    <w:rsid w:val="007E3D67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775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00D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D1F15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65519"/>
    <w:rsid w:val="00A70953"/>
    <w:rsid w:val="00A72843"/>
    <w:rsid w:val="00A740DA"/>
    <w:rsid w:val="00A809F7"/>
    <w:rsid w:val="00A84473"/>
    <w:rsid w:val="00A87F64"/>
    <w:rsid w:val="00A92872"/>
    <w:rsid w:val="00A95564"/>
    <w:rsid w:val="00A95699"/>
    <w:rsid w:val="00AA163E"/>
    <w:rsid w:val="00AA2601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42B7"/>
    <w:rsid w:val="00CB03CB"/>
    <w:rsid w:val="00CB3309"/>
    <w:rsid w:val="00CB33F5"/>
    <w:rsid w:val="00CB5BE4"/>
    <w:rsid w:val="00CB763A"/>
    <w:rsid w:val="00CC56C1"/>
    <w:rsid w:val="00CD07B6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13ED0"/>
    <w:rsid w:val="00D222F6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748BF"/>
    <w:rsid w:val="00E8058A"/>
    <w:rsid w:val="00E84673"/>
    <w:rsid w:val="00E901F2"/>
    <w:rsid w:val="00E91AAA"/>
    <w:rsid w:val="00E930C0"/>
    <w:rsid w:val="00E97F3B"/>
    <w:rsid w:val="00EA2701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E125E"/>
    <w:rsid w:val="00FE1669"/>
    <w:rsid w:val="00FE2380"/>
    <w:rsid w:val="00FF02CC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97BFB189-BB32-41E9-A372-99598EB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FF67-5E86-4435-827B-5082E3C2D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6B6E3-2CFD-4450-9376-804BF15D72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FA60BA-6278-4FB4-AA09-AA5E5C2C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8798</Words>
  <Characters>52789</Characters>
  <Application>Microsoft Office Word</Application>
  <DocSecurity>4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2018-12-11T10:15:00Z</cp:lastPrinted>
  <dcterms:created xsi:type="dcterms:W3CDTF">2018-12-20T08:50:00Z</dcterms:created>
  <dcterms:modified xsi:type="dcterms:W3CDTF">2018-12-20T08:50:00Z</dcterms:modified>
</cp:coreProperties>
</file>