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2EB40" w14:textId="3D7EF17F" w:rsidR="00931DA6" w:rsidRDefault="00931DA6" w:rsidP="00DD6B20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2 do Uchwały nr </w:t>
      </w:r>
      <w:r w:rsidR="001575D7">
        <w:rPr>
          <w:rFonts w:asciiTheme="minorHAnsi" w:hAnsiTheme="minorHAnsi"/>
          <w:sz w:val="20"/>
        </w:rPr>
        <w:t xml:space="preserve">346/VI/19 </w:t>
      </w:r>
      <w:r>
        <w:rPr>
          <w:rFonts w:asciiTheme="minorHAnsi" w:hAnsiTheme="minorHAnsi"/>
          <w:sz w:val="20"/>
        </w:rPr>
        <w:t>Zarządu Województwa Dolnośląskiego z dn</w:t>
      </w:r>
      <w:r w:rsidR="001575D7">
        <w:rPr>
          <w:rFonts w:asciiTheme="minorHAnsi" w:hAnsiTheme="minorHAnsi"/>
          <w:sz w:val="20"/>
        </w:rPr>
        <w:t>.11 lutego 2019 r.</w:t>
      </w:r>
    </w:p>
    <w:p w14:paraId="5C48947C" w14:textId="0D8ED130" w:rsidR="005B1CC5" w:rsidRPr="0031251B" w:rsidRDefault="00D07AAA" w:rsidP="00DD6B20">
      <w:pPr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1575D7">
        <w:rPr>
          <w:rFonts w:asciiTheme="minorHAnsi" w:hAnsiTheme="minorHAnsi"/>
          <w:sz w:val="20"/>
        </w:rPr>
        <w:t>21 stycznia 2019</w:t>
      </w:r>
      <w:r w:rsidR="009D688A">
        <w:rPr>
          <w:rFonts w:asciiTheme="minorHAnsi" w:hAnsiTheme="minorHAnsi"/>
          <w:sz w:val="20"/>
        </w:rPr>
        <w:t xml:space="preserve"> r.</w:t>
      </w:r>
    </w:p>
    <w:p w14:paraId="01BC7ED7" w14:textId="77777777" w:rsidR="001575D7" w:rsidRDefault="001575D7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77777777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6D3706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6D3706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6D3706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6D3706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DD6B2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9B24CB4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3835647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750E0F2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14:paraId="44D262A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77777777"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279F177" w:rsidR="00E91AAA" w:rsidRPr="00B270E3" w:rsidRDefault="00E91AAA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</w:t>
            </w:r>
            <w:r w:rsidR="000C4B0A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7777777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E6676D0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26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471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581,5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4D857B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AAAE671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5775C4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B4D854A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BC78BA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14:paraId="4144A6C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713"/>
        <w:gridCol w:w="858"/>
        <w:gridCol w:w="970"/>
        <w:gridCol w:w="1469"/>
        <w:gridCol w:w="831"/>
        <w:gridCol w:w="994"/>
        <w:gridCol w:w="471"/>
        <w:gridCol w:w="831"/>
        <w:gridCol w:w="2038"/>
        <w:gridCol w:w="834"/>
        <w:gridCol w:w="1163"/>
        <w:gridCol w:w="994"/>
        <w:gridCol w:w="931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6E336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9-01-11T09:52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77777777"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6" w:name="_Toc536511814"/>
      <w:r w:rsidRPr="00B270E3">
        <w:t>Działanie 5.2 System transportu kolejowego</w:t>
      </w:r>
      <w:bookmarkEnd w:id="16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7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45EB9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0AB8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C8BF" w14:textId="77777777"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14:paraId="5B7639A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14:paraId="618E9595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14:paraId="181855BC" w14:textId="11D82D85" w:rsidR="004628DB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0D4DC5" w14:textId="789DD9F2" w:rsidR="00113961" w:rsidRPr="00B270E3" w:rsidRDefault="00113961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2017 r.</w:t>
            </w:r>
          </w:p>
        </w:tc>
      </w:tr>
      <w:tr w:rsidR="0034618B" w:rsidRPr="00B270E3" w14:paraId="662B9A5F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76B60F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1D7451A1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6588E060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4F14A5D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14:paraId="029CAA18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1CE2A3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D367BE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C841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55102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2198F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2F5EA0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4F203ED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317F40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F9B1A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4E20DF82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E2B4C8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3E23A9C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348C0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14:paraId="6FEDFCB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47CE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7F3878F7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34858DC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14:paraId="4F3600EE" w14:textId="77777777" w:rsidR="008A6930" w:rsidRPr="00B270E3" w:rsidRDefault="008A6930" w:rsidP="006E00D8">
      <w:pPr>
        <w:pStyle w:val="Nagwek1"/>
      </w:pPr>
      <w:bookmarkStart w:id="19" w:name="_Toc536511816"/>
      <w:r w:rsidRPr="00B270E3"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7777777"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36511819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36511820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77777777"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77777777"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0CAF2ACC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363 387</w:t>
            </w:r>
            <w:r>
              <w:rPr>
                <w:rFonts w:asciiTheme="minorHAnsi" w:hAnsiTheme="minorHAnsi"/>
                <w:sz w:val="16"/>
                <w:szCs w:val="16"/>
              </w:rPr>
              <w:t>,0</w:t>
            </w:r>
            <w:r w:rsidR="00CB3309">
              <w:rPr>
                <w:rFonts w:asciiTheme="minorHAnsi" w:hAnsiTheme="minorHAnsi"/>
                <w:sz w:val="16"/>
                <w:szCs w:val="16"/>
              </w:rPr>
              <w:t>3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1E55E3" w:rsidRDefault="001E55E3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1E55E3" w:rsidRDefault="001E55E3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1E55E3" w:rsidRDefault="001E55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D86FE0" w:rsidRPr="005947CE" w:rsidRDefault="00D86FE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6D3706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D86FE0" w:rsidRPr="005947CE" w:rsidRDefault="006D3706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D86FE0" w:rsidRDefault="00D86FE0">
    <w:pPr>
      <w:pStyle w:val="Stopka"/>
    </w:pPr>
  </w:p>
  <w:p w14:paraId="4032D47E" w14:textId="77777777" w:rsidR="00D86FE0" w:rsidRDefault="00D86FE0">
    <w:pPr>
      <w:pStyle w:val="Stopka"/>
    </w:pPr>
  </w:p>
  <w:p w14:paraId="790EC501" w14:textId="77777777" w:rsidR="00D86FE0" w:rsidRDefault="00D86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1E55E3" w:rsidRDefault="001E55E3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1E55E3" w:rsidRDefault="001E55E3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1E55E3" w:rsidRDefault="001E55E3">
      <w:pPr>
        <w:spacing w:line="240" w:lineRule="auto"/>
      </w:pPr>
    </w:p>
  </w:footnote>
  <w:footnote w:id="2">
    <w:p w14:paraId="710CF001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D86FE0" w:rsidRPr="00A408A9" w:rsidRDefault="00D86FE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D86FE0" w:rsidRPr="00A408A9" w:rsidRDefault="00D86FE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D86FE0" w:rsidRPr="005D058D" w:rsidRDefault="00D86F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D86FE0" w:rsidRPr="000A0232" w:rsidRDefault="00D86FE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D86FE0" w:rsidRPr="00A408A9" w:rsidRDefault="00D86FE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575D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C2F1E"/>
    <w:rsid w:val="003D55FE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D3706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DA6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D688A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809F7"/>
    <w:rsid w:val="00A825D0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B03CB"/>
    <w:rsid w:val="00CB3309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5CCD1DE-47A2-47EA-B365-4FE0B0CD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5964-9035-4AA8-8327-BBBCCF6AB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86B17-8191-4880-892C-90620C8FC8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9FA3F-B634-45FF-98D6-9AAF9517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9206</Words>
  <Characters>55239</Characters>
  <Application>Microsoft Office Word</Application>
  <DocSecurity>4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2019-01-30T05:36:00Z</cp:lastPrinted>
  <dcterms:created xsi:type="dcterms:W3CDTF">2019-02-13T07:11:00Z</dcterms:created>
  <dcterms:modified xsi:type="dcterms:W3CDTF">2019-02-13T07:11:00Z</dcterms:modified>
</cp:coreProperties>
</file>