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2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 xml:space="preserve">z </w:t>
      </w:r>
      <w:r w:rsidR="000C2250">
        <w:rPr>
          <w:rFonts w:ascii="Calibri" w:eastAsia="Verdana,Bold" w:hAnsi="Calibri" w:cs="Verdana,Bold"/>
          <w:sz w:val="18"/>
          <w:szCs w:val="18"/>
        </w:rPr>
        <w:t>dnia 04</w:t>
      </w:r>
      <w:r>
        <w:rPr>
          <w:rFonts w:ascii="Calibri" w:eastAsia="Verdana,Bold" w:hAnsi="Calibri" w:cs="Verdana,Bold"/>
          <w:sz w:val="18"/>
          <w:szCs w:val="18"/>
        </w:rPr>
        <w:t>.02.2016 r.</w:t>
      </w:r>
    </w:p>
    <w:p w:rsidR="00CF1A9D" w:rsidRDefault="00AA6EF9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Tel.: 74 64 88 559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886 298 60 61</w:t>
      </w:r>
    </w:p>
    <w:p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AA6EF9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AA6EF9">
        <w:rPr>
          <w:rFonts w:ascii="Calibri" w:hAnsi="Calibri"/>
          <w:sz w:val="22"/>
          <w:szCs w:val="22"/>
          <w:lang w:val="en-US"/>
        </w:rPr>
        <w:t xml:space="preserve">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REGON: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</w:p>
    <w:p w:rsidR="00CF1A9D" w:rsidRDefault="00CF1A9D">
      <w:pPr>
        <w:pStyle w:val="Textbody"/>
        <w:spacing w:after="0"/>
        <w:rPr>
          <w:rFonts w:ascii="Calibri" w:hAnsi="Calibri"/>
          <w:b/>
          <w:sz w:val="22"/>
          <w:szCs w:val="22"/>
        </w:rPr>
      </w:pPr>
    </w:p>
    <w:p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>
        <w:rPr>
          <w:rFonts w:ascii="Calibri" w:hAnsi="Calibri"/>
          <w:i/>
          <w:iCs/>
          <w:sz w:val="22"/>
          <w:szCs w:val="22"/>
        </w:rPr>
        <w:t>zakup,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 xml:space="preserve">dostawa i montaż mebli pracowniczych dla </w:t>
      </w:r>
      <w:r>
        <w:rPr>
          <w:rFonts w:ascii="Calibri" w:eastAsia="Verdana,Bold" w:hAnsi="Calibri" w:cs="Verdana,Bold"/>
          <w:i/>
          <w:iCs/>
          <w:sz w:val="22"/>
          <w:szCs w:val="22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</w:t>
      </w:r>
      <w:proofErr w:type="spellStart"/>
      <w:r>
        <w:rPr>
          <w:rFonts w:ascii="Calibri" w:hAnsi="Calibri"/>
          <w:sz w:val="22"/>
          <w:szCs w:val="22"/>
        </w:rPr>
        <w:t>-em</w:t>
      </w:r>
      <w:proofErr w:type="spellEnd"/>
      <w:r>
        <w:rPr>
          <w:rFonts w:ascii="Calibri" w:hAnsi="Calibri"/>
          <w:sz w:val="22"/>
          <w:szCs w:val="22"/>
        </w:rPr>
        <w:t>y wykonanie całości zamówienia za:</w:t>
      </w:r>
    </w:p>
    <w:p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p w:rsidR="00CF1A9D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Cenę netto wynoszącą ...........................................................................................zł</w:t>
      </w:r>
    </w:p>
    <w:p w:rsidR="00CF1A9D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(słownie:................................................................................................................zł)</w:t>
      </w:r>
    </w:p>
    <w:p w:rsidR="00CF1A9D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należny podatek VAT w wysokości ..................%, .................................................zł</w:t>
      </w:r>
    </w:p>
    <w:p w:rsidR="00CF1A9D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(słownie:................................................................................................................zł)</w:t>
      </w:r>
    </w:p>
    <w:p w:rsidR="00CF1A9D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 wynosi ...............................................................................................zł</w:t>
      </w:r>
    </w:p>
    <w:p w:rsidR="00CF1A9D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(słownie:................................................................................................................zł)</w:t>
      </w:r>
    </w:p>
    <w:p w:rsidR="00CF1A9D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tj.:</w:t>
      </w:r>
    </w:p>
    <w:p w:rsidR="000C2250" w:rsidRDefault="000C2250">
      <w:pPr>
        <w:pStyle w:val="Textbody"/>
        <w:ind w:firstLine="708"/>
        <w:rPr>
          <w:rFonts w:ascii="Calibri" w:hAnsi="Calibri"/>
          <w:sz w:val="22"/>
          <w:szCs w:val="22"/>
        </w:rPr>
      </w:pPr>
    </w:p>
    <w:p w:rsidR="00CF1A9D" w:rsidRDefault="00CF1A9D">
      <w:pPr>
        <w:pStyle w:val="Textbody"/>
        <w:ind w:firstLine="708"/>
        <w:rPr>
          <w:rFonts w:ascii="Calibri" w:hAnsi="Calibri"/>
          <w:sz w:val="22"/>
          <w:szCs w:val="22"/>
        </w:rPr>
      </w:pPr>
    </w:p>
    <w:p w:rsidR="00AA6EF9" w:rsidRDefault="00AA6EF9">
      <w:pPr>
        <w:pStyle w:val="Textbody"/>
        <w:ind w:firstLine="708"/>
        <w:rPr>
          <w:rFonts w:ascii="Calibri" w:hAnsi="Calibri"/>
          <w:sz w:val="22"/>
          <w:szCs w:val="22"/>
        </w:rPr>
      </w:pPr>
      <w:bookmarkStart w:id="0" w:name="_GoBack"/>
      <w:bookmarkEnd w:id="0"/>
    </w:p>
    <w:tbl>
      <w:tblPr>
        <w:tblW w:w="91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"/>
        <w:gridCol w:w="1493"/>
        <w:gridCol w:w="1063"/>
        <w:gridCol w:w="1900"/>
        <w:gridCol w:w="2078"/>
        <w:gridCol w:w="2055"/>
      </w:tblGrid>
      <w:tr w:rsidR="00CF1A9D"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towaru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Ilość [szt.]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 jednostkowa netto - zł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netto - zł [D=B*C]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Wartość brutto - zł [E=D+VAT]</w:t>
            </w:r>
          </w:p>
        </w:tc>
      </w:tr>
      <w:tr w:rsidR="00CF1A9D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CF1A9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</w:tr>
      <w:tr w:rsidR="00CF1A9D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Krzesło biurowe obrotowe</w:t>
            </w:r>
          </w:p>
          <w:p w:rsidR="00CF1A9D" w:rsidRDefault="00CF1A9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CF1A9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CF1A9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CF1A9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F1A9D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 xml:space="preserve">Biurko </w:t>
            </w:r>
          </w:p>
          <w:p w:rsidR="00CF1A9D" w:rsidRDefault="00CF1A9D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CF1A9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CF1A9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CF1A9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F1A9D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Nadstawka nad szafę aktową</w:t>
            </w:r>
          </w:p>
          <w:p w:rsidR="00CF1A9D" w:rsidRDefault="00AA6EF9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(wyższa)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CF1A9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CF1A9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CF1A9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F1A9D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Nadstawka nad szafę aktową (niższa)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CF1A9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CF1A9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CF1A9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F1A9D"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 w:rsidP="00E83CF3">
            <w:pPr>
              <w:pStyle w:val="Standard"/>
              <w:rPr>
                <w:rFonts w:ascii="Calibri" w:eastAsia="Arial" w:hAnsi="Calibri" w:cs="Arial"/>
                <w:sz w:val="20"/>
                <w:szCs w:val="20"/>
              </w:rPr>
            </w:pPr>
            <w:r>
              <w:rPr>
                <w:rFonts w:ascii="Calibri" w:eastAsia="Arial" w:hAnsi="Calibri" w:cs="Arial"/>
                <w:sz w:val="20"/>
                <w:szCs w:val="20"/>
              </w:rPr>
              <w:t>Sz</w:t>
            </w:r>
            <w:r w:rsidR="00E83CF3">
              <w:rPr>
                <w:rFonts w:ascii="Calibri" w:eastAsia="Arial" w:hAnsi="Calibri" w:cs="Arial"/>
                <w:sz w:val="20"/>
                <w:szCs w:val="20"/>
              </w:rPr>
              <w:t>afa</w:t>
            </w:r>
            <w:r>
              <w:rPr>
                <w:rFonts w:ascii="Calibri" w:eastAsia="Arial" w:hAnsi="Calibri" w:cs="Arial"/>
                <w:sz w:val="20"/>
                <w:szCs w:val="20"/>
              </w:rPr>
              <w:t xml:space="preserve"> aktowa (duża)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E83CF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CF1A9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CF1A9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CF1A9D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F1A9D">
        <w:tc>
          <w:tcPr>
            <w:tcW w:w="4978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AA6EF9">
            <w:pPr>
              <w:pStyle w:val="TableContents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CF1A9D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A9D" w:rsidRDefault="00CF1A9D">
            <w:pPr>
              <w:pStyle w:val="TableContents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Oferowany termin dostawy ….........................................................</w:t>
      </w:r>
    </w:p>
    <w:p w:rsidR="00CF1A9D" w:rsidRDefault="00AA6EF9">
      <w:pPr>
        <w:pStyle w:val="Standard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(zgodnie z zapytaniem ofertowym)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37" w:rsidRDefault="00AA6EF9">
      <w:r>
        <w:separator/>
      </w:r>
    </w:p>
  </w:endnote>
  <w:endnote w:type="continuationSeparator" w:id="0">
    <w:p w:rsidR="002F6337" w:rsidRDefault="00AA6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37" w:rsidRDefault="00AA6EF9">
      <w:r>
        <w:rPr>
          <w:color w:val="000000"/>
        </w:rPr>
        <w:separator/>
      </w:r>
    </w:p>
  </w:footnote>
  <w:footnote w:type="continuationSeparator" w:id="0">
    <w:p w:rsidR="002F6337" w:rsidRDefault="00AA6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F9" w:rsidRDefault="00AA6EF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1A9D"/>
    <w:rsid w:val="000C2250"/>
    <w:rsid w:val="00236B23"/>
    <w:rsid w:val="002F6337"/>
    <w:rsid w:val="006A2DD7"/>
    <w:rsid w:val="007C5674"/>
    <w:rsid w:val="0092753B"/>
    <w:rsid w:val="00AA6EF9"/>
    <w:rsid w:val="00CF1A9D"/>
    <w:rsid w:val="00E358FF"/>
    <w:rsid w:val="00E8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prychlik</cp:lastModifiedBy>
  <cp:revision>6</cp:revision>
  <cp:lastPrinted>2015-06-10T09:12:00Z</cp:lastPrinted>
  <dcterms:created xsi:type="dcterms:W3CDTF">2016-02-02T09:09:00Z</dcterms:created>
  <dcterms:modified xsi:type="dcterms:W3CDTF">2016-02-04T13:20:00Z</dcterms:modified>
</cp:coreProperties>
</file>