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bookmarkStart w:id="0" w:name="_GoBack"/>
      <w:bookmarkEnd w:id="0"/>
      <w:r w:rsidR="000D37A6" w:rsidRPr="00763599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AB5C92" w:rsidRPr="00763599">
        <w:rPr>
          <w:rFonts w:ascii="Calibri" w:eastAsia="Verdana,Bold" w:hAnsi="Calibri" w:cs="Verdana,Bold"/>
          <w:sz w:val="18"/>
          <w:szCs w:val="18"/>
        </w:rPr>
        <w:t>0</w:t>
      </w:r>
      <w:r w:rsidR="00763599" w:rsidRPr="00763599">
        <w:rPr>
          <w:rFonts w:ascii="Calibri" w:eastAsia="Verdana,Bold" w:hAnsi="Calibri" w:cs="Verdana,Bold"/>
          <w:sz w:val="18"/>
          <w:szCs w:val="18"/>
        </w:rPr>
        <w:t>7</w:t>
      </w:r>
      <w:r w:rsidR="00AB5C92" w:rsidRPr="00763599">
        <w:rPr>
          <w:rFonts w:ascii="Calibri" w:eastAsia="Verdana,Bold" w:hAnsi="Calibri" w:cs="Verdana,Bold"/>
          <w:sz w:val="18"/>
          <w:szCs w:val="18"/>
        </w:rPr>
        <w:t>.06</w:t>
      </w:r>
      <w:r w:rsidRPr="00763599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B5C92">
        <w:rPr>
          <w:rFonts w:ascii="Calibri" w:hAnsi="Calibri"/>
          <w:i/>
          <w:iCs/>
          <w:sz w:val="22"/>
          <w:szCs w:val="22"/>
        </w:rPr>
        <w:t xml:space="preserve">wykonania i dostawy materiałów promocyjnych </w:t>
      </w:r>
      <w:r w:rsidR="005E74B1">
        <w:rPr>
          <w:rFonts w:ascii="Calibri" w:hAnsi="Calibri"/>
          <w:i/>
          <w:iCs/>
          <w:sz w:val="22"/>
          <w:szCs w:val="22"/>
        </w:rPr>
        <w:t>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>
        <w:rPr>
          <w:rFonts w:ascii="Calibri" w:hAnsi="Calibri"/>
          <w:sz w:val="22"/>
          <w:szCs w:val="22"/>
        </w:rPr>
        <w:t xml:space="preserve">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B5C92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AB5C92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Przyciskany długopis</w:t>
            </w:r>
          </w:p>
        </w:tc>
        <w:tc>
          <w:tcPr>
            <w:tcW w:w="693" w:type="dxa"/>
          </w:tcPr>
          <w:p w:rsidR="001D6EF4" w:rsidRDefault="00AB5C92" w:rsidP="00AB5C92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500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AB5C92" w:rsidTr="001D6EF4">
        <w:tc>
          <w:tcPr>
            <w:tcW w:w="545" w:type="dxa"/>
          </w:tcPr>
          <w:p w:rsidR="00AB5C92" w:rsidRDefault="00AB5C92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46" w:type="dxa"/>
          </w:tcPr>
          <w:p w:rsidR="00AB5C92" w:rsidRDefault="00AB5C92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ontent2"/>
                <w:rFonts w:ascii="Calibri" w:hAnsi="Calibri" w:cs="Arial"/>
                <w:sz w:val="22"/>
                <w:szCs w:val="22"/>
              </w:rPr>
              <w:t>Teczka tekturowa z notatnikiem</w:t>
            </w:r>
          </w:p>
        </w:tc>
        <w:tc>
          <w:tcPr>
            <w:tcW w:w="693" w:type="dxa"/>
          </w:tcPr>
          <w:p w:rsidR="00AB5C92" w:rsidRDefault="00AB5C92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5C92" w:rsidRDefault="00AB5C92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77" w:type="dxa"/>
          </w:tcPr>
          <w:p w:rsidR="00AB5C92" w:rsidRDefault="00AB5C92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AB5C92" w:rsidRDefault="00AB5C92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AB5C92" w:rsidRDefault="00AB5C92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F4" w:rsidRDefault="001D6EF4">
      <w:r>
        <w:separator/>
      </w:r>
    </w:p>
  </w:endnote>
  <w:endnote w:type="continuationSeparator" w:id="0">
    <w:p w:rsidR="001D6EF4" w:rsidRDefault="001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F4" w:rsidRDefault="001D6EF4">
      <w:r>
        <w:rPr>
          <w:color w:val="000000"/>
        </w:rPr>
        <w:separator/>
      </w:r>
    </w:p>
  </w:footnote>
  <w:footnote w:type="continuationSeparator" w:id="0">
    <w:p w:rsidR="001D6EF4" w:rsidRDefault="001D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D37A6"/>
    <w:rsid w:val="00174C8F"/>
    <w:rsid w:val="00197829"/>
    <w:rsid w:val="001D6EF4"/>
    <w:rsid w:val="002300B8"/>
    <w:rsid w:val="00236B23"/>
    <w:rsid w:val="00280FB9"/>
    <w:rsid w:val="002F6337"/>
    <w:rsid w:val="00301867"/>
    <w:rsid w:val="0030238A"/>
    <w:rsid w:val="00462F90"/>
    <w:rsid w:val="005E74B1"/>
    <w:rsid w:val="006A2DD7"/>
    <w:rsid w:val="006B1CE2"/>
    <w:rsid w:val="00763599"/>
    <w:rsid w:val="007A6798"/>
    <w:rsid w:val="007C5674"/>
    <w:rsid w:val="0092753B"/>
    <w:rsid w:val="00A77584"/>
    <w:rsid w:val="00AA6EF9"/>
    <w:rsid w:val="00AB5C92"/>
    <w:rsid w:val="00AD6916"/>
    <w:rsid w:val="00BC615B"/>
    <w:rsid w:val="00BE3338"/>
    <w:rsid w:val="00C26AB9"/>
    <w:rsid w:val="00CF1A9D"/>
    <w:rsid w:val="00E266F6"/>
    <w:rsid w:val="00E358FF"/>
    <w:rsid w:val="00E53A69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BED52-98FB-4836-A912-A640CFAD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2">
    <w:name w:val="content2"/>
    <w:rsid w:val="00AB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18</cp:revision>
  <cp:lastPrinted>2015-06-10T09:12:00Z</cp:lastPrinted>
  <dcterms:created xsi:type="dcterms:W3CDTF">2016-02-02T09:09:00Z</dcterms:created>
  <dcterms:modified xsi:type="dcterms:W3CDTF">2016-06-06T13:23:00Z</dcterms:modified>
</cp:coreProperties>
</file>