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08" w:rsidRDefault="004A0CF5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B14708" w:rsidRDefault="004A0CF5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B14708" w:rsidRDefault="004A0CF5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B14708" w:rsidRDefault="00B14708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</w:p>
    <w:p w:rsidR="00315367" w:rsidRDefault="00315367">
      <w:pPr>
        <w:pStyle w:val="Textbody"/>
        <w:spacing w:after="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SPROSTOWANIE do Zapytania ofertowego z dnia 22 sierpnia 2016 r.</w:t>
      </w:r>
    </w:p>
    <w:p w:rsidR="003B0149" w:rsidRDefault="003B0149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poprawia omyłkę w pkt 6 zapytania ofertowego dot. sposobu składani ofert:</w:t>
      </w: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</w:p>
    <w:p w:rsidR="00315367" w:rsidRDefault="003B0149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 w:rsidRPr="003B0149">
        <w:rPr>
          <w:rFonts w:ascii="Calibri" w:hAnsi="Calibri"/>
          <w:sz w:val="22"/>
          <w:szCs w:val="22"/>
        </w:rPr>
        <w:t>o</w:t>
      </w:r>
      <w:r w:rsidR="00315367" w:rsidRPr="003B0149">
        <w:rPr>
          <w:rFonts w:ascii="Calibri" w:hAnsi="Calibri"/>
          <w:sz w:val="22"/>
          <w:szCs w:val="22"/>
        </w:rPr>
        <w:t xml:space="preserve">ferty składane w formie pisemnej powinny </w:t>
      </w:r>
      <w:r w:rsidRPr="003B0149">
        <w:rPr>
          <w:rFonts w:ascii="Calibri" w:hAnsi="Calibri"/>
          <w:sz w:val="22"/>
          <w:szCs w:val="22"/>
        </w:rPr>
        <w:t>być opatrzone napisem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„usługa cateringowo-gastronomiczna w dniach 6.09.2016 r. oraz 14.09.2016 r. dla IPAW” </w:t>
      </w:r>
      <w:r w:rsidRPr="003B0149">
        <w:rPr>
          <w:rFonts w:ascii="Calibri" w:hAnsi="Calibri"/>
          <w:sz w:val="22"/>
          <w:szCs w:val="22"/>
        </w:rPr>
        <w:t>a nie jak Zamawiający napisał w Zapytaniu ofertowym: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315367" w:rsidRPr="003B0149" w:rsidRDefault="003B0149" w:rsidP="00315367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 w:rsidRPr="003B0149">
        <w:rPr>
          <w:rFonts w:ascii="Calibri" w:hAnsi="Calibri"/>
          <w:sz w:val="22"/>
          <w:szCs w:val="22"/>
        </w:rPr>
        <w:t>„Rozbudowa sieci teleinformatycznej oraz sieci elektrycznej w siedzibie Instytucji Pośredniczącej Aglomeracji Wałbrzyskiej w Wałbrzychu, przy ul. Słowackiego 23a”.</w:t>
      </w: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</w:p>
    <w:p w:rsidR="00315367" w:rsidRP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 w:rsidRPr="00315367">
        <w:rPr>
          <w:rFonts w:ascii="Calibri" w:hAnsi="Calibri"/>
          <w:b/>
          <w:sz w:val="22"/>
          <w:szCs w:val="22"/>
        </w:rPr>
        <w:t xml:space="preserve"> </w:t>
      </w:r>
    </w:p>
    <w:p w:rsidR="00315367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B14708" w:rsidRDefault="00315367" w:rsidP="00315367">
      <w:pPr>
        <w:pStyle w:val="Textbody"/>
        <w:spacing w:after="0"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7764A0" w:rsidRPr="007764A0" w:rsidRDefault="007764A0" w:rsidP="007764A0">
      <w:pPr>
        <w:pStyle w:val="Textbody"/>
        <w:tabs>
          <w:tab w:val="left" w:pos="911"/>
        </w:tabs>
        <w:spacing w:before="100" w:after="0" w:line="276" w:lineRule="auto"/>
        <w:ind w:left="944" w:right="111"/>
        <w:jc w:val="both"/>
        <w:rPr>
          <w:rFonts w:ascii="Calibri" w:hAnsi="Calibri"/>
          <w:sz w:val="22"/>
          <w:szCs w:val="22"/>
        </w:rPr>
      </w:pPr>
    </w:p>
    <w:sectPr w:rsidR="007764A0" w:rsidRPr="007764A0" w:rsidSect="00E744D5">
      <w:headerReference w:type="default" r:id="rId7"/>
      <w:pgSz w:w="11906" w:h="16838"/>
      <w:pgMar w:top="8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1C" w:rsidRDefault="00C5121C">
      <w:r>
        <w:separator/>
      </w:r>
    </w:p>
  </w:endnote>
  <w:endnote w:type="continuationSeparator" w:id="0">
    <w:p w:rsidR="00C5121C" w:rsidRDefault="00C5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1C" w:rsidRDefault="00C5121C">
      <w:r>
        <w:rPr>
          <w:color w:val="000000"/>
        </w:rPr>
        <w:separator/>
      </w:r>
    </w:p>
  </w:footnote>
  <w:footnote w:type="continuationSeparator" w:id="0">
    <w:p w:rsidR="00C5121C" w:rsidRDefault="00C5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FD" w:rsidRDefault="008762F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-60432</wp:posOffset>
          </wp:positionH>
          <wp:positionV relativeFrom="paragraph">
            <wp:posOffset>-251213</wp:posOffset>
          </wp:positionV>
          <wp:extent cx="6120134" cy="516892"/>
          <wp:effectExtent l="0" t="0" r="0" b="0"/>
          <wp:wrapSquare wrapText="bothSides"/>
          <wp:docPr id="1" name="Obraz 4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5168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FDC"/>
    <w:multiLevelType w:val="multilevel"/>
    <w:tmpl w:val="C984406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826441"/>
    <w:multiLevelType w:val="multilevel"/>
    <w:tmpl w:val="D6FE4E1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026A15"/>
    <w:multiLevelType w:val="hybridMultilevel"/>
    <w:tmpl w:val="CD40846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FE41BA"/>
    <w:multiLevelType w:val="multilevel"/>
    <w:tmpl w:val="5B30DDA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DB0788F"/>
    <w:multiLevelType w:val="hybridMultilevel"/>
    <w:tmpl w:val="989C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D02"/>
    <w:multiLevelType w:val="multilevel"/>
    <w:tmpl w:val="7EF4D77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CC0480C"/>
    <w:multiLevelType w:val="hybridMultilevel"/>
    <w:tmpl w:val="87322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CC1FD9"/>
    <w:multiLevelType w:val="hybridMultilevel"/>
    <w:tmpl w:val="F50A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0DF"/>
    <w:multiLevelType w:val="multilevel"/>
    <w:tmpl w:val="B9883CA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51625"/>
    <w:multiLevelType w:val="hybridMultilevel"/>
    <w:tmpl w:val="65D0613C"/>
    <w:lvl w:ilvl="0" w:tplc="9B6C10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10279"/>
    <w:multiLevelType w:val="hybridMultilevel"/>
    <w:tmpl w:val="01B8491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5B32C4"/>
    <w:multiLevelType w:val="multilevel"/>
    <w:tmpl w:val="EFF8940C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9C3B80"/>
    <w:multiLevelType w:val="hybridMultilevel"/>
    <w:tmpl w:val="DD521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55931"/>
    <w:multiLevelType w:val="multilevel"/>
    <w:tmpl w:val="FDB81E9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8"/>
    <w:rsid w:val="00012B2A"/>
    <w:rsid w:val="00050B1D"/>
    <w:rsid w:val="00090645"/>
    <w:rsid w:val="00181C5F"/>
    <w:rsid w:val="0022342B"/>
    <w:rsid w:val="002A1CF6"/>
    <w:rsid w:val="002E24FC"/>
    <w:rsid w:val="00315367"/>
    <w:rsid w:val="003B0149"/>
    <w:rsid w:val="003B3C32"/>
    <w:rsid w:val="004177AA"/>
    <w:rsid w:val="00444062"/>
    <w:rsid w:val="00466324"/>
    <w:rsid w:val="004A0CF5"/>
    <w:rsid w:val="005800ED"/>
    <w:rsid w:val="00595917"/>
    <w:rsid w:val="005B3401"/>
    <w:rsid w:val="00683AA9"/>
    <w:rsid w:val="006B3567"/>
    <w:rsid w:val="0072701A"/>
    <w:rsid w:val="007658B7"/>
    <w:rsid w:val="007764A0"/>
    <w:rsid w:val="007916D9"/>
    <w:rsid w:val="007A2BAB"/>
    <w:rsid w:val="00813930"/>
    <w:rsid w:val="008762FD"/>
    <w:rsid w:val="009765F7"/>
    <w:rsid w:val="009E5C89"/>
    <w:rsid w:val="00A33295"/>
    <w:rsid w:val="00A758CD"/>
    <w:rsid w:val="00B14708"/>
    <w:rsid w:val="00BF5FF3"/>
    <w:rsid w:val="00C5121C"/>
    <w:rsid w:val="00CE023F"/>
    <w:rsid w:val="00D31FC7"/>
    <w:rsid w:val="00D40F7A"/>
    <w:rsid w:val="00D5291F"/>
    <w:rsid w:val="00D931BB"/>
    <w:rsid w:val="00DB6538"/>
    <w:rsid w:val="00DC1185"/>
    <w:rsid w:val="00E744D5"/>
    <w:rsid w:val="00ED1FB7"/>
    <w:rsid w:val="00EF4976"/>
    <w:rsid w:val="00F124E1"/>
    <w:rsid w:val="00F51332"/>
    <w:rsid w:val="00F80DDD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1D78-E098-4EF3-8AC1-1CC6999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44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4D5"/>
    <w:pPr>
      <w:suppressAutoHyphens/>
    </w:pPr>
  </w:style>
  <w:style w:type="paragraph" w:styleId="Nagwek">
    <w:name w:val="header"/>
    <w:basedOn w:val="Standard"/>
    <w:next w:val="Textbody"/>
    <w:rsid w:val="00E744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44D5"/>
    <w:pPr>
      <w:spacing w:after="120"/>
    </w:pPr>
  </w:style>
  <w:style w:type="paragraph" w:styleId="Lista">
    <w:name w:val="List"/>
    <w:basedOn w:val="Textbody"/>
    <w:rsid w:val="00E744D5"/>
  </w:style>
  <w:style w:type="paragraph" w:styleId="Legenda">
    <w:name w:val="caption"/>
    <w:basedOn w:val="Standard"/>
    <w:rsid w:val="00E744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44D5"/>
    <w:pPr>
      <w:suppressLineNumbers/>
    </w:pPr>
  </w:style>
  <w:style w:type="character" w:customStyle="1" w:styleId="BulletSymbols">
    <w:name w:val="Bullet Symbols"/>
    <w:rsid w:val="00E744D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744D5"/>
    <w:rPr>
      <w:b/>
      <w:bCs/>
    </w:rPr>
  </w:style>
  <w:style w:type="character" w:customStyle="1" w:styleId="Internetlink">
    <w:name w:val="Internet link"/>
    <w:rsid w:val="00E744D5"/>
    <w:rPr>
      <w:color w:val="000080"/>
      <w:u w:val="single"/>
    </w:rPr>
  </w:style>
  <w:style w:type="paragraph" w:styleId="Stopka">
    <w:name w:val="footer"/>
    <w:basedOn w:val="Normalny"/>
    <w:rsid w:val="00E744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744D5"/>
    <w:rPr>
      <w:szCs w:val="21"/>
    </w:rPr>
  </w:style>
  <w:style w:type="paragraph" w:styleId="NormalnyWeb">
    <w:name w:val="Normal (Web)"/>
    <w:basedOn w:val="Normalny"/>
    <w:unhideWhenUsed/>
    <w:rsid w:val="006B35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qFormat/>
    <w:rsid w:val="00D931B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10</cp:revision>
  <cp:lastPrinted>2015-10-20T11:14:00Z</cp:lastPrinted>
  <dcterms:created xsi:type="dcterms:W3CDTF">2016-06-29T15:33:00Z</dcterms:created>
  <dcterms:modified xsi:type="dcterms:W3CDTF">2016-08-23T10:45:00Z</dcterms:modified>
</cp:coreProperties>
</file>