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>UCHWAŁA NR</w:t>
      </w:r>
      <w:r w:rsidR="00F4026A">
        <w:rPr>
          <w:rFonts w:asciiTheme="minorHAnsi" w:hAnsiTheme="minorHAnsi"/>
          <w:b/>
          <w:bCs/>
          <w:color w:val="auto"/>
        </w:rPr>
        <w:t xml:space="preserve"> </w:t>
      </w:r>
      <w:r w:rsidR="002F6DBE">
        <w:rPr>
          <w:rFonts w:asciiTheme="minorHAnsi" w:hAnsiTheme="minorHAnsi"/>
          <w:b/>
          <w:bCs/>
          <w:color w:val="auto"/>
        </w:rPr>
        <w:t>5892/V/18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2F6DBE">
        <w:rPr>
          <w:rFonts w:asciiTheme="minorHAnsi" w:hAnsiTheme="minorHAnsi"/>
          <w:b/>
          <w:bCs/>
          <w:color w:val="auto"/>
        </w:rPr>
        <w:t>28 sierpnia 2018</w:t>
      </w:r>
      <w:r w:rsidR="009B499C" w:rsidRPr="009B499C">
        <w:rPr>
          <w:rFonts w:asciiTheme="minorHAnsi" w:hAnsiTheme="minorHAnsi"/>
          <w:b/>
          <w:color w:val="000000" w:themeColor="text1"/>
        </w:rPr>
        <w:t xml:space="preserve">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>Dz. U. z 201</w:t>
      </w:r>
      <w:r w:rsidR="00D87D0F">
        <w:rPr>
          <w:rFonts w:cs="Arial"/>
          <w:sz w:val="24"/>
          <w:szCs w:val="24"/>
        </w:rPr>
        <w:t>8</w:t>
      </w:r>
      <w:r w:rsidR="00040946" w:rsidRPr="00CE383B">
        <w:rPr>
          <w:rFonts w:cs="Arial"/>
          <w:sz w:val="24"/>
          <w:szCs w:val="24"/>
        </w:rPr>
        <w:t xml:space="preserve"> r.</w:t>
      </w:r>
      <w:r w:rsidR="00D87D0F">
        <w:rPr>
          <w:rFonts w:cs="Arial"/>
          <w:sz w:val="24"/>
          <w:szCs w:val="24"/>
        </w:rPr>
        <w:t>,</w:t>
      </w:r>
      <w:r w:rsidR="00040946" w:rsidRPr="00CE383B">
        <w:rPr>
          <w:rFonts w:cs="Arial"/>
          <w:sz w:val="24"/>
          <w:szCs w:val="24"/>
        </w:rPr>
        <w:t xml:space="preserve"> poz. </w:t>
      </w:r>
      <w:r w:rsidR="00D87D0F">
        <w:rPr>
          <w:rFonts w:cs="Arial"/>
          <w:sz w:val="24"/>
          <w:szCs w:val="24"/>
        </w:rPr>
        <w:t>913</w:t>
      </w:r>
      <w:r w:rsidR="009A43BA">
        <w:rPr>
          <w:rFonts w:cs="Arial"/>
          <w:sz w:val="24"/>
          <w:szCs w:val="24"/>
        </w:rPr>
        <w:t xml:space="preserve"> </w:t>
      </w:r>
      <w:r w:rsidR="009A43BA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9A43BA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9A43BA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Dz.U. z 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>201</w:t>
      </w:r>
      <w:r w:rsidR="00C14E8C">
        <w:rPr>
          <w:rFonts w:asciiTheme="minorHAnsi" w:hAnsiTheme="minorHAnsi"/>
          <w:bCs/>
          <w:iCs/>
          <w:sz w:val="24"/>
          <w:szCs w:val="24"/>
        </w:rPr>
        <w:t>8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r., poz. </w:t>
      </w:r>
      <w:r w:rsidR="00C14E8C">
        <w:rPr>
          <w:rFonts w:asciiTheme="minorHAnsi" w:hAnsiTheme="minorHAnsi"/>
          <w:bCs/>
          <w:iCs/>
          <w:sz w:val="24"/>
          <w:szCs w:val="24"/>
        </w:rPr>
        <w:t>1431</w:t>
      </w:r>
      <w:r w:rsidR="00B41EAC"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B41EAC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B41EAC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B41EAC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B41EAC" w:rsidRPr="00CE383B">
        <w:rPr>
          <w:rFonts w:cs="Arial"/>
          <w:sz w:val="24"/>
          <w:szCs w:val="24"/>
        </w:rPr>
        <w:t xml:space="preserve">) 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D00E3B">
        <w:rPr>
          <w:sz w:val="24"/>
          <w:szCs w:val="24"/>
        </w:rPr>
        <w:t>5736</w:t>
      </w:r>
      <w:r w:rsidR="00F723E1" w:rsidRPr="00A83D37">
        <w:rPr>
          <w:sz w:val="24"/>
          <w:szCs w:val="24"/>
        </w:rPr>
        <w:t>/V/18</w:t>
      </w:r>
      <w:r w:rsidRPr="006F126E">
        <w:rPr>
          <w:sz w:val="24"/>
          <w:szCs w:val="24"/>
        </w:rPr>
        <w:t xml:space="preserve"> Zarządu Województwa Dolnośląskiego z dnia </w:t>
      </w:r>
      <w:r w:rsidR="00C14E8C" w:rsidRPr="00D16E71">
        <w:rPr>
          <w:sz w:val="24"/>
          <w:szCs w:val="24"/>
        </w:rPr>
        <w:t xml:space="preserve">24 </w:t>
      </w:r>
      <w:r w:rsidR="00C14E8C">
        <w:rPr>
          <w:sz w:val="24"/>
          <w:szCs w:val="24"/>
        </w:rPr>
        <w:t xml:space="preserve">lipca </w:t>
      </w:r>
      <w:r w:rsidR="00F723E1">
        <w:rPr>
          <w:sz w:val="24"/>
          <w:szCs w:val="24"/>
        </w:rPr>
        <w:t>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D87D0F" w:rsidRDefault="00D87D0F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sectPr w:rsidR="00D87D0F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6E" w:rsidRDefault="00147A6E">
      <w:r>
        <w:separator/>
      </w:r>
    </w:p>
  </w:endnote>
  <w:endnote w:type="continuationSeparator" w:id="0">
    <w:p w:rsidR="00147A6E" w:rsidRDefault="0014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6E" w:rsidRDefault="00147A6E">
      <w:r>
        <w:separator/>
      </w:r>
    </w:p>
  </w:footnote>
  <w:footnote w:type="continuationSeparator" w:id="0">
    <w:p w:rsidR="00147A6E" w:rsidRDefault="0014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005B"/>
    <w:rsid w:val="000A118C"/>
    <w:rsid w:val="000A349B"/>
    <w:rsid w:val="000A3BD4"/>
    <w:rsid w:val="000A76C9"/>
    <w:rsid w:val="000A7EF5"/>
    <w:rsid w:val="000B0E20"/>
    <w:rsid w:val="000B6D91"/>
    <w:rsid w:val="000C6F8D"/>
    <w:rsid w:val="000D01A0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47A6E"/>
    <w:rsid w:val="0015201C"/>
    <w:rsid w:val="00154289"/>
    <w:rsid w:val="00157CE2"/>
    <w:rsid w:val="00160403"/>
    <w:rsid w:val="00163C4B"/>
    <w:rsid w:val="00166C3D"/>
    <w:rsid w:val="00167297"/>
    <w:rsid w:val="00172403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4E06"/>
    <w:rsid w:val="002E653D"/>
    <w:rsid w:val="002F6DBE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D77BB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0DC9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5F67BC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92237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BFF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1527"/>
    <w:rsid w:val="009A348A"/>
    <w:rsid w:val="009A43B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0E12"/>
    <w:rsid w:val="00A41CF0"/>
    <w:rsid w:val="00A44B66"/>
    <w:rsid w:val="00A61002"/>
    <w:rsid w:val="00A64AB0"/>
    <w:rsid w:val="00A65987"/>
    <w:rsid w:val="00A6675F"/>
    <w:rsid w:val="00A71847"/>
    <w:rsid w:val="00A76AC6"/>
    <w:rsid w:val="00A808A0"/>
    <w:rsid w:val="00A82814"/>
    <w:rsid w:val="00A83D37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1EAC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14E8C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2CCB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CE383B"/>
    <w:rsid w:val="00D00E3B"/>
    <w:rsid w:val="00D10D3F"/>
    <w:rsid w:val="00D1316A"/>
    <w:rsid w:val="00D14463"/>
    <w:rsid w:val="00D14654"/>
    <w:rsid w:val="00D16509"/>
    <w:rsid w:val="00D16E71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87D0F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07C2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026A"/>
    <w:rsid w:val="00F4486A"/>
    <w:rsid w:val="00F46632"/>
    <w:rsid w:val="00F566C2"/>
    <w:rsid w:val="00F65049"/>
    <w:rsid w:val="00F723E1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Katarzyna Lisiecka-Mika</cp:lastModifiedBy>
  <cp:revision>2</cp:revision>
  <cp:lastPrinted>2018-06-22T06:35:00Z</cp:lastPrinted>
  <dcterms:created xsi:type="dcterms:W3CDTF">2018-08-29T12:07:00Z</dcterms:created>
  <dcterms:modified xsi:type="dcterms:W3CDTF">2018-08-29T12:07:00Z</dcterms:modified>
</cp:coreProperties>
</file>