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bookmarkStart w:id="0" w:name="_GoBack"/>
      <w:bookmarkEnd w:id="0"/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305BCE58" w14:textId="77777777"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F940E3">
        <w:rPr>
          <w:rFonts w:ascii="Calibri" w:eastAsia="Verdana,Bold" w:hAnsi="Calibri" w:cs="Verdana,Bold"/>
          <w:sz w:val="18"/>
          <w:szCs w:val="18"/>
        </w:rPr>
        <w:t xml:space="preserve">z </w:t>
      </w:r>
      <w:r w:rsidR="00194A9F" w:rsidRPr="009C5BE1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F87C62">
        <w:rPr>
          <w:rFonts w:ascii="Calibri" w:eastAsia="Verdana,Bold" w:hAnsi="Calibri" w:cs="Verdana,Bold"/>
          <w:sz w:val="18"/>
          <w:szCs w:val="18"/>
        </w:rPr>
        <w:t>21</w:t>
      </w:r>
      <w:r w:rsidR="009C5BE1" w:rsidRPr="009C5BE1">
        <w:rPr>
          <w:rFonts w:ascii="Calibri" w:eastAsia="Verdana,Bold" w:hAnsi="Calibri" w:cs="Verdana,Bold"/>
          <w:sz w:val="18"/>
          <w:szCs w:val="18"/>
        </w:rPr>
        <w:t>.</w:t>
      </w:r>
      <w:r w:rsidR="00F87C62">
        <w:rPr>
          <w:rFonts w:ascii="Calibri" w:eastAsia="Verdana,Bold" w:hAnsi="Calibri" w:cs="Verdana,Bold"/>
          <w:sz w:val="18"/>
          <w:szCs w:val="18"/>
        </w:rPr>
        <w:t>11</w:t>
      </w:r>
      <w:r w:rsidR="00E61B8E" w:rsidRPr="009C5BE1">
        <w:rPr>
          <w:rFonts w:ascii="Calibri" w:eastAsia="Verdana,Bold" w:hAnsi="Calibri" w:cs="Verdana,Bold"/>
          <w:sz w:val="18"/>
          <w:szCs w:val="18"/>
        </w:rPr>
        <w:t>.2017</w:t>
      </w:r>
      <w:r w:rsidRPr="009C5BE1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4D07DE3C" w14:textId="77777777"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488BE62" w14:textId="77777777"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6CFCA4F1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350AE9B" w14:textId="77777777"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A430F0C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9AB5A67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6DB802D3" w14:textId="77777777"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14:paraId="47513796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057977F9"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A23971" w:rsidRPr="006E506C">
        <w:rPr>
          <w:rFonts w:ascii="Calibri" w:hAnsi="Calibri"/>
          <w:i/>
          <w:iCs/>
          <w:sz w:val="22"/>
          <w:szCs w:val="22"/>
        </w:rPr>
        <w:t>świadczenia usługi cateringowo-gastronomicznej w związku z organizowanym posiedzeniem Komitetu Sterującego ZIT AW przez Instytucję Pośredniczącą Ag</w:t>
      </w:r>
      <w:r w:rsidR="00A23971">
        <w:rPr>
          <w:rFonts w:ascii="Calibri" w:hAnsi="Calibri"/>
          <w:i/>
          <w:iCs/>
          <w:sz w:val="22"/>
          <w:szCs w:val="22"/>
        </w:rPr>
        <w:t>lomeracji Wałbrzyskiej w dniu 01.12.2017</w:t>
      </w:r>
      <w:r w:rsidR="00A23971" w:rsidRPr="006E506C">
        <w:rPr>
          <w:rFonts w:ascii="Calibri" w:hAnsi="Calibri"/>
          <w:i/>
          <w:iCs/>
          <w:sz w:val="22"/>
          <w:szCs w:val="22"/>
        </w:rPr>
        <w:t>r.</w:t>
      </w:r>
      <w:r w:rsidR="00E61B8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14:paraId="1A6CE2AB" w14:textId="77777777"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14:paraId="7258A127" w14:textId="77777777" w:rsidTr="001D6EF4">
        <w:tc>
          <w:tcPr>
            <w:tcW w:w="545" w:type="dxa"/>
          </w:tcPr>
          <w:p w14:paraId="5E408CD7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D680253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14:paraId="4A2E0B69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3788C4A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14:paraId="22AAE839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14:paraId="119B976B" w14:textId="77777777"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14:paraId="190CAD01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1655BDA2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14:paraId="3B1A5CBA" w14:textId="77777777" w:rsidTr="001D6EF4">
        <w:tc>
          <w:tcPr>
            <w:tcW w:w="545" w:type="dxa"/>
          </w:tcPr>
          <w:p w14:paraId="4D2B42F0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14:paraId="0FB3CF13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14:paraId="001BD63C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14:paraId="46F67677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14:paraId="782B95AF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14:paraId="5F00BF35" w14:textId="77777777" w:rsidTr="001D6EF4">
        <w:tc>
          <w:tcPr>
            <w:tcW w:w="545" w:type="dxa"/>
          </w:tcPr>
          <w:p w14:paraId="7D6412AD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14:paraId="032D5F27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14:paraId="7EA808A5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F60ABF7" w14:textId="77777777" w:rsidR="001D6EF4" w:rsidRDefault="00F87C62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477" w:type="dxa"/>
          </w:tcPr>
          <w:p w14:paraId="0AB1DD41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14:paraId="6481B4C4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14:paraId="6C6391F0" w14:textId="77777777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14:paraId="3AB445B2" w14:textId="77777777"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14:paraId="30E297A7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14:paraId="7FE0C146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14:paraId="42E2999A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A2B74B4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</w:t>
      </w:r>
      <w:proofErr w:type="spellStart"/>
      <w:r w:rsidRPr="00DB55EE">
        <w:rPr>
          <w:rFonts w:ascii="Calibri" w:hAnsi="Calibri" w:cs="Calibri"/>
          <w:sz w:val="22"/>
          <w:szCs w:val="22"/>
        </w:rPr>
        <w:t>amy</w:t>
      </w:r>
      <w:proofErr w:type="spellEnd"/>
      <w:r w:rsidRPr="00DB55EE">
        <w:rPr>
          <w:rFonts w:ascii="Calibri" w:hAnsi="Calibri" w:cs="Calibri"/>
          <w:sz w:val="22"/>
          <w:szCs w:val="22"/>
        </w:rPr>
        <w:t>, że:</w:t>
      </w:r>
    </w:p>
    <w:p w14:paraId="4028C301" w14:textId="77777777"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14:paraId="76CDDE3E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14:paraId="52D3EB68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lastRenderedPageBreak/>
        <w:t>Dysponuję / -emy odpowiednim potencjałem technicznym oraz osobami zdolnymi do wykonania zamówienia;</w:t>
      </w:r>
    </w:p>
    <w:p w14:paraId="26FACA6D" w14:textId="77777777"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14:paraId="7E3482AC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14:paraId="3F8600D6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14:paraId="12DAF16E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14:paraId="746CBAB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0A43C95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14:paraId="658FAD6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8BE468B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4317E1A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14078A" w16cid:durableId="1DBD5E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45158" w14:textId="77777777" w:rsidR="00B312A9" w:rsidRDefault="00B312A9">
      <w:r>
        <w:separator/>
      </w:r>
    </w:p>
  </w:endnote>
  <w:endnote w:type="continuationSeparator" w:id="0">
    <w:p w14:paraId="34B0DF98" w14:textId="77777777" w:rsidR="00B312A9" w:rsidRDefault="00B3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E229F" w14:textId="77777777" w:rsidR="00B312A9" w:rsidRDefault="00B312A9">
      <w:r>
        <w:rPr>
          <w:color w:val="000000"/>
        </w:rPr>
        <w:separator/>
      </w:r>
    </w:p>
  </w:footnote>
  <w:footnote w:type="continuationSeparator" w:id="0">
    <w:p w14:paraId="1AF1D823" w14:textId="77777777" w:rsidR="00B312A9" w:rsidRDefault="00B31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B3FA1"/>
    <w:rsid w:val="000C2250"/>
    <w:rsid w:val="000D37A6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F6337"/>
    <w:rsid w:val="00301867"/>
    <w:rsid w:val="0030238A"/>
    <w:rsid w:val="003F62D2"/>
    <w:rsid w:val="00462F90"/>
    <w:rsid w:val="00505A40"/>
    <w:rsid w:val="005134FF"/>
    <w:rsid w:val="005E74B1"/>
    <w:rsid w:val="00651F84"/>
    <w:rsid w:val="00654D2C"/>
    <w:rsid w:val="0066521C"/>
    <w:rsid w:val="006A2DD7"/>
    <w:rsid w:val="006B02ED"/>
    <w:rsid w:val="006B1CE2"/>
    <w:rsid w:val="006E6377"/>
    <w:rsid w:val="00790DD4"/>
    <w:rsid w:val="007A6798"/>
    <w:rsid w:val="007C5674"/>
    <w:rsid w:val="00841948"/>
    <w:rsid w:val="0092753B"/>
    <w:rsid w:val="009C5BE1"/>
    <w:rsid w:val="00A23971"/>
    <w:rsid w:val="00A77584"/>
    <w:rsid w:val="00AA6EF9"/>
    <w:rsid w:val="00AD6916"/>
    <w:rsid w:val="00B312A9"/>
    <w:rsid w:val="00BC615B"/>
    <w:rsid w:val="00BE3338"/>
    <w:rsid w:val="00C26AB9"/>
    <w:rsid w:val="00CF1A9D"/>
    <w:rsid w:val="00D46233"/>
    <w:rsid w:val="00DB55EE"/>
    <w:rsid w:val="00DD07F9"/>
    <w:rsid w:val="00DF734D"/>
    <w:rsid w:val="00E266F6"/>
    <w:rsid w:val="00E358FF"/>
    <w:rsid w:val="00E53A69"/>
    <w:rsid w:val="00E61B8E"/>
    <w:rsid w:val="00E83CF3"/>
    <w:rsid w:val="00F87C62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19</cp:revision>
  <cp:lastPrinted>2017-11-21T06:59:00Z</cp:lastPrinted>
  <dcterms:created xsi:type="dcterms:W3CDTF">2016-06-29T14:58:00Z</dcterms:created>
  <dcterms:modified xsi:type="dcterms:W3CDTF">2017-11-21T07:25:00Z</dcterms:modified>
</cp:coreProperties>
</file>