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2D5BC4" w:rsidRPr="002D5BC4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FD6916" w:rsidRDefault="00423462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 xml:space="preserve">Załącznik nr 1 </w:t>
            </w:r>
          </w:p>
          <w:p w:rsidR="00BD4F9C" w:rsidRDefault="00423462" w:rsidP="00BD4F9C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FD6916">
              <w:rPr>
                <w:rFonts w:ascii="Calibri" w:hAnsi="Calibri"/>
                <w:sz w:val="22"/>
                <w:szCs w:val="22"/>
              </w:rPr>
              <w:t>do ZARZĄDZENIA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4F9C">
              <w:rPr>
                <w:rFonts w:ascii="Calibri" w:hAnsi="Calibri"/>
                <w:sz w:val="22"/>
                <w:szCs w:val="22"/>
              </w:rPr>
              <w:t xml:space="preserve">Nr </w:t>
            </w:r>
            <w:r w:rsidR="0076159D" w:rsidRPr="00BD4F9C">
              <w:rPr>
                <w:rFonts w:ascii="Calibri" w:hAnsi="Calibri"/>
                <w:sz w:val="22"/>
                <w:szCs w:val="22"/>
              </w:rPr>
              <w:t>8</w:t>
            </w:r>
            <w:r w:rsidRPr="00BD4F9C">
              <w:rPr>
                <w:rFonts w:ascii="Calibri" w:hAnsi="Calibri"/>
                <w:sz w:val="22"/>
                <w:szCs w:val="22"/>
              </w:rPr>
              <w:t>/201</w:t>
            </w:r>
            <w:r w:rsidR="005F3DAA" w:rsidRPr="00BD4F9C">
              <w:rPr>
                <w:rFonts w:ascii="Calibri" w:hAnsi="Calibri"/>
                <w:sz w:val="22"/>
                <w:szCs w:val="22"/>
              </w:rPr>
              <w:t>9</w:t>
            </w:r>
            <w:r w:rsidRPr="00FD6916">
              <w:rPr>
                <w:rFonts w:ascii="Calibri" w:hAnsi="Calibri"/>
                <w:sz w:val="22"/>
                <w:szCs w:val="22"/>
              </w:rPr>
              <w:t xml:space="preserve"> DYREKTORA INSTYTUCJI POŚREDNICZĄCEJ AGLOMERACJI WAŁBRZYSKIEJ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403C8" w:rsidRPr="002D5BC4" w:rsidRDefault="00BD4F9C" w:rsidP="00BD4F9C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="Calibri" w:hAnsi="Calibri"/>
                <w:sz w:val="22"/>
                <w:szCs w:val="22"/>
              </w:rPr>
              <w:t>z dnia</w:t>
            </w:r>
            <w:bookmarkStart w:id="0" w:name="_GoBack"/>
            <w:bookmarkEnd w:id="0"/>
            <w:r w:rsidR="004234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159D" w:rsidRPr="00BD4F9C">
              <w:rPr>
                <w:rFonts w:ascii="Calibri" w:hAnsi="Calibri"/>
                <w:sz w:val="22"/>
                <w:szCs w:val="22"/>
              </w:rPr>
              <w:t>07</w:t>
            </w:r>
            <w:r w:rsidR="00423462" w:rsidRPr="00BD4F9C">
              <w:rPr>
                <w:rFonts w:ascii="Calibri" w:hAnsi="Calibri"/>
                <w:sz w:val="22"/>
                <w:szCs w:val="22"/>
              </w:rPr>
              <w:t>.</w:t>
            </w:r>
            <w:r w:rsidR="005F3DAA" w:rsidRPr="00BD4F9C">
              <w:rPr>
                <w:rFonts w:ascii="Calibri" w:hAnsi="Calibri"/>
                <w:sz w:val="22"/>
                <w:szCs w:val="22"/>
              </w:rPr>
              <w:t>05</w:t>
            </w:r>
            <w:r w:rsidR="00423462" w:rsidRPr="00BD4F9C">
              <w:rPr>
                <w:rFonts w:ascii="Calibri" w:hAnsi="Calibri"/>
                <w:sz w:val="22"/>
                <w:szCs w:val="22"/>
              </w:rPr>
              <w:t>.201</w:t>
            </w:r>
            <w:r w:rsidR="005F3DAA" w:rsidRPr="00BD4F9C">
              <w:rPr>
                <w:rFonts w:ascii="Calibri" w:hAnsi="Calibri"/>
                <w:sz w:val="22"/>
                <w:szCs w:val="22"/>
              </w:rPr>
              <w:t>9</w:t>
            </w:r>
            <w:r w:rsidR="00423462" w:rsidRPr="00FD6916">
              <w:rPr>
                <w:rFonts w:ascii="Calibri" w:hAnsi="Calibri"/>
                <w:sz w:val="22"/>
                <w:szCs w:val="22"/>
              </w:rPr>
              <w:t xml:space="preserve"> r.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2D5BC4" w:rsidRPr="002D5BC4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2D5BC4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2D5BC4" w:rsidRDefault="007207BF" w:rsidP="008C019B">
            <w:pPr>
              <w:rPr>
                <w:rFonts w:asciiTheme="minorHAnsi" w:hAnsiTheme="minorHAnsi"/>
              </w:rPr>
            </w:pPr>
          </w:p>
          <w:p w:rsidR="008D1925" w:rsidRPr="002D5BC4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Tematyka instrukcji:</w:t>
            </w: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2D5BC4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2D5BC4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1B3632" w:rsidRPr="00A84D30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42346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A84D30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A84D30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A84D30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0A610F" w:rsidRPr="00A84D30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A84D30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2D5BC4" w:rsidRPr="00A84D30" w:rsidTr="00333F2B">
        <w:trPr>
          <w:trHeight w:val="1307"/>
          <w:jc w:val="center"/>
        </w:trPr>
        <w:tc>
          <w:tcPr>
            <w:tcW w:w="985" w:type="pct"/>
          </w:tcPr>
          <w:p w:rsidR="00AF3848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F3848" w:rsidRPr="00A84D30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2. Nabór, ocena i wybór projektów</w:t>
            </w:r>
          </w:p>
          <w:p w:rsidR="00AF3848" w:rsidRPr="00A84D30" w:rsidRDefault="00AF3848" w:rsidP="00333F2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848" w:rsidRPr="00A84D30" w:rsidRDefault="00335C04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F2B" w:rsidRPr="00A84D30" w:rsidRDefault="00335C04" w:rsidP="008C019B">
            <w:pPr>
              <w:pStyle w:val="Standard"/>
              <w:rPr>
                <w:rFonts w:asciiTheme="minorHAnsi" w:hAnsiTheme="minorHAns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Współpraca z IZ RPO WD w zakresie kontraktowania i wykorzystania środków pozostałych do rozdysponowania (w zakresie EFRR i BP)” 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848" w:rsidRPr="00A84D30" w:rsidRDefault="00335C04" w:rsidP="008C019B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IPAW/ZIW-4(9)/2/2015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2B53AB" w:rsidRPr="00A84D30" w:rsidRDefault="002B53AB" w:rsidP="002B53A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335C04" w:rsidP="002B53AB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335C04" w:rsidP="007F2D37">
            <w:pPr>
              <w:pStyle w:val="Standard"/>
              <w:rPr>
                <w:rFonts w:asciiTheme="minorHAnsi" w:hAnsiTheme="minorHAns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„Wzór tabeli dot. planowanej kontraktacji środków ( EFRR )” 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3AB" w:rsidRPr="00A84D30" w:rsidRDefault="00335C04" w:rsidP="0040012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eastAsia="SimSun" w:hAnsiTheme="minorHAns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IPAW/ZIW-4(9)-1(5)/2/2015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A94DCF">
            <w:pPr>
              <w:pStyle w:val="Standard"/>
              <w:rPr>
                <w:rFonts w:ascii="Calibri" w:hAnsi="Calibr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„Wzór tabeli dot. planowanej kontraktacji środków (BP)” 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5F5526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IPAW/ZIW-4(9)-2(4)/2/2015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A94DCF">
            <w:pPr>
              <w:pStyle w:val="Standard"/>
              <w:rPr>
                <w:rFonts w:ascii="Calibri" w:hAnsi="Calibr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„Udział w opracowywaniu/zmianie regulaminu konkursu i  ogłoszenia o konkursie w zakresie części Osi Priorytetowej 10 RPO WD”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490CF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IPAW/ZIW-5(5)/2/2015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A94DCF">
            <w:pPr>
              <w:pStyle w:val="Standard"/>
              <w:rPr>
                <w:rFonts w:ascii="Calibri" w:hAnsi="Calibr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„Opracowanie/ zmiana Regulaminu konkursu i ogłoszenia o konkursie” 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490CF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IPAW/ZIW-6(7)/2/2015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B95026" w:rsidRPr="00A84D30" w:rsidRDefault="00B95026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335C04" w:rsidP="00A94DCF">
            <w:pPr>
              <w:pStyle w:val="Standard"/>
              <w:rPr>
                <w:rFonts w:ascii="Calibri" w:hAnsi="Calibr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Korzystanie z opinii eksperta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26" w:rsidRPr="00A84D30" w:rsidRDefault="00335C04" w:rsidP="007F2D37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IPAW/ZIW-9(4)/2/2015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A94DCF">
            <w:pPr>
              <w:pStyle w:val="Standard"/>
              <w:rPr>
                <w:rFonts w:ascii="Calibri" w:hAnsi="Calibr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deklaracji bezstronności”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335C04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IPAW_ZIW-9(4)-2[2]/2/2015</w:t>
            </w:r>
          </w:p>
        </w:tc>
      </w:tr>
      <w:tr w:rsidR="00335C04" w:rsidRPr="00A84D30" w:rsidTr="005423C8">
        <w:trPr>
          <w:trHeight w:val="821"/>
          <w:jc w:val="center"/>
        </w:trPr>
        <w:tc>
          <w:tcPr>
            <w:tcW w:w="985" w:type="pct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A94DCF">
            <w:pPr>
              <w:pStyle w:val="Standard"/>
              <w:rPr>
                <w:rFonts w:ascii="Calibri" w:hAnsi="Calibr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„Współpraca z IZ RPO WD w zakresie zagospodarowania środków pozostałych do rozdysponowania („wolnych środków”) w ramach EFS”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IPAW/ZIW-20(8)/2/2017</w:t>
            </w:r>
          </w:p>
        </w:tc>
      </w:tr>
      <w:tr w:rsidR="00335C04" w:rsidRPr="00A84D30" w:rsidTr="005423C8">
        <w:trPr>
          <w:trHeight w:val="821"/>
          <w:jc w:val="center"/>
        </w:trPr>
        <w:tc>
          <w:tcPr>
            <w:tcW w:w="985" w:type="pct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A94DCF">
            <w:pPr>
              <w:pStyle w:val="Standard"/>
              <w:rPr>
                <w:rFonts w:ascii="Calibri" w:hAnsi="Calibr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zestawienia dot. wniesionych protestów od oceny zgodności ze Strategią ZIT AW, które wpłynęły do IPAW  w ramach RPO WD (dot. EFS)”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C3330B">
              <w:rPr>
                <w:rFonts w:ascii="Calibri" w:hAnsi="Calibri" w:cs="Calibri"/>
                <w:sz w:val="16"/>
                <w:szCs w:val="16"/>
              </w:rPr>
              <w:t>PAW/ZIW-20(8)-1(4)/2/2015</w:t>
            </w:r>
          </w:p>
        </w:tc>
      </w:tr>
      <w:tr w:rsidR="00335C04" w:rsidRPr="00A84D30" w:rsidTr="005423C8">
        <w:trPr>
          <w:trHeight w:val="821"/>
          <w:jc w:val="center"/>
        </w:trPr>
        <w:tc>
          <w:tcPr>
            <w:tcW w:w="985" w:type="pct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A84D30" w:rsidRDefault="00335C04" w:rsidP="00A94DCF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Pr="00C3330B" w:rsidRDefault="00335C04" w:rsidP="00A94DCF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pisma informującego Wnioskodawcę o pozostawieniu wniosku o dofinansowanie bez rozpatrzenia w ramach EFRR”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C04" w:rsidRDefault="00335C04" w:rsidP="009C1C24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IPAW/ZIW-21(3)/4[3]/2/2017  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vMerge w:val="restar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9316EA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C3330B" w:rsidRDefault="009316EA" w:rsidP="009316EA">
            <w:pPr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„Procedura przygotowania i obiegu umów</w:t>
            </w:r>
          </w:p>
          <w:p w:rsidR="00A94DCF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o dofinansowanie projektów w ramach EFRR”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9316EA" w:rsidP="007F2D37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IPAW/ZIW-1(9)/3/2015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vMerge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9316EA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9316EA" w:rsidP="00A94DCF">
            <w:pPr>
              <w:pStyle w:val="Standard"/>
              <w:rPr>
                <w:rFonts w:asciiTheme="minorHAnsi" w:hAnsiTheme="minorHAns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"Wzór listy sprawdzającej spełnienie warunków do podpisania umowy o dofinansowanie”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9316EA" w:rsidP="005423C8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IPAW/ZIW-1(9)-5[3]/3/2015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C3330B" w:rsidRDefault="009316EA" w:rsidP="00A94DCF">
            <w:pPr>
              <w:pStyle w:val="Standard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"Procedura przyjmowania zmian w projektach i aneksowania umów o dofinansowanie projektów”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C3330B" w:rsidRDefault="009316EA" w:rsidP="005423C8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IPAW/ZIW-2(8)/3/2015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F" w:rsidRPr="00A84D30" w:rsidRDefault="00A94DCF" w:rsidP="00A94DCF">
            <w:pPr>
              <w:pStyle w:val="Standard"/>
              <w:rPr>
                <w:rFonts w:asciiTheme="minorHAnsi" w:hAnsiTheme="minorHAnsi"/>
              </w:rPr>
            </w:pPr>
          </w:p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A94DCF" w:rsidP="00A94DCF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84D30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2D5BC4" w:rsidRPr="00A84D30" w:rsidTr="005423C8">
        <w:trPr>
          <w:trHeight w:val="821"/>
          <w:jc w:val="center"/>
        </w:trPr>
        <w:tc>
          <w:tcPr>
            <w:tcW w:w="985" w:type="pct"/>
          </w:tcPr>
          <w:p w:rsidR="00A94DCF" w:rsidRPr="00A84D30" w:rsidRDefault="00A94DCF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9316EA" w:rsidP="00A94DCF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Listy sprawdzającej do protestu”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CF" w:rsidRPr="00A84D30" w:rsidRDefault="009316EA" w:rsidP="009D18F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IPAW/ZIW-1(5)-2[5]/4/2015</w:t>
            </w:r>
          </w:p>
        </w:tc>
      </w:tr>
      <w:tr w:rsidR="009316EA" w:rsidRPr="00A84D30" w:rsidTr="007E38B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Pisma wzywającego Wnioskodawcę do uzupełnienia i/lub poprawy protestu”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IPAW/ZIW-1(5)-3[5]/4/2015</w:t>
            </w:r>
          </w:p>
        </w:tc>
      </w:tr>
      <w:tr w:rsidR="009316EA" w:rsidRPr="00A84D30" w:rsidTr="007E38B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„Wzór Pisma informującego Wnioskodawcę </w:t>
            </w:r>
          </w:p>
          <w:p w:rsidR="009316EA" w:rsidRPr="00C3330B" w:rsidRDefault="009316EA" w:rsidP="009316EA">
            <w:pPr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o pozostawieniu protestu bez rozpatrzenia ze względu na niespełnienie wymogów formalnych, o których mowa w art. 59 ust. 1 ustawy z dnia 11 lipca 2014 r. o zasadach realizacji programów w zakresie polityki spójności finansowanych w perspektywie finansowej 2014-2020”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IPAW/ZIW-1(5)-4[5]/4/2015</w:t>
            </w:r>
          </w:p>
        </w:tc>
      </w:tr>
      <w:tr w:rsidR="009316EA" w:rsidRPr="00A84D30" w:rsidTr="007E38B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Pisma informującego Wnioskodawcę o pozostawieniu protestu bez rozpatrzenia ze względu na niespełnienie wymogów formalnych, o których mowa w art. 54 ust. 2 pkt 1-3 i 6 ustawy z dnia 11 lipca 2014 r. o zasadach realizacji programów w zakresie polityki spójności finansowanych w perspektywie finansowej 2014-2020”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IPAW/ZIW-1(5)-5[5]/4/2015</w:t>
            </w:r>
          </w:p>
        </w:tc>
      </w:tr>
      <w:tr w:rsidR="009316EA" w:rsidRPr="00A84D30" w:rsidTr="007E38B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Pisma informującego Wnioskodawcę o pozostawieniu protestu bez rozpatrzenia ze względu na wyczerpanie kwoty przeznaczonej do dofinansowania”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IPAW/ZIW-1(5)-6[5]/4/2015</w:t>
            </w:r>
          </w:p>
        </w:tc>
      </w:tr>
      <w:tr w:rsidR="009316EA" w:rsidRPr="00A84D30" w:rsidTr="007E38B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Pisma IPAW do IZ RPO WD o braku podstaw do zmiany podjętego rozstrzygnięcia z przekazaniem kompletu dokumentacji projektowej wraz ze stanowiskiem IPAW w zakresie protestu”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IPAW/ZIW-1(5)-10[3]/4/2015</w:t>
            </w:r>
          </w:p>
        </w:tc>
      </w:tr>
      <w:tr w:rsidR="009316EA" w:rsidRPr="00A84D30" w:rsidTr="007E38B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pisma informującego Wnioskodawcę o zmianie podjętego rozstrzygnięcia i skierowaniu do właściwego etapu oceny/umieszczeniu na liście projektów wybranych do dofinansowania”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IPAW/ZIW-1(5)-11[5]/4/2015</w:t>
            </w:r>
          </w:p>
        </w:tc>
      </w:tr>
      <w:tr w:rsidR="009316EA" w:rsidRPr="00A84D30" w:rsidTr="007E38B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pisma informującego Wnioskodawcę o przekazaniu protestu do IZ RPO WD”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IPAW/ZIW-1(5)-12[5]/4/2015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vMerge w:val="restar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vMerge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1"/>
              <w:tabs>
                <w:tab w:val="center" w:pos="1489"/>
              </w:tabs>
              <w:spacing w:before="125" w:after="62"/>
              <w:jc w:val="center"/>
              <w:rPr>
                <w:rFonts w:ascii="Calibri" w:eastAsia="SimSun" w:hAnsi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7. Przepływy środków finansowych </w:t>
            </w: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2772D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„Zasady weryfikacji wniosków o płatność składanych do IPAW”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IPAW/ZIW-2(8)/8/2015</w:t>
            </w:r>
          </w:p>
        </w:tc>
      </w:tr>
      <w:tr w:rsidR="009316EA" w:rsidRPr="00A84D30" w:rsidTr="002772D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listy sprawdzającej weryfikacji formalnej, merytorycznej i rachunkowej wniosku Beneficjenta o płatność  zaliczkową (w przypadku wyłącznego wnioskowania o zaliczkę, tj. gdy Beneficjent nie wykazuje żadnych wydatków w zestawieniu dokumentów)”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IPAW/ZIW-2(8)-2[4]/8/2015</w:t>
            </w:r>
          </w:p>
        </w:tc>
      </w:tr>
      <w:tr w:rsidR="009316EA" w:rsidRPr="00A84D30" w:rsidTr="002772D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„Wzór listy sprawdzającej weryfikacji formalnej i merytorycznej wniosku beneficjenta o płatność pełniącego wyłącznie funkcję sprawozdawczą” 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IPAW/ZIW-2(8)-3[4]/8/2015</w:t>
            </w:r>
          </w:p>
        </w:tc>
      </w:tr>
      <w:tr w:rsidR="009316EA" w:rsidRPr="00A84D30" w:rsidTr="002772D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listy sprawdzającej dla wniosku o płatność, w którym beneficjent wykazuje/rozlicza poniesione wydatki (z wyłączeniem wniosku pełniącego wyłącznie funkcję sprawozdawczą, wniosku zaliczkowego nie rozliczającego żadnych wydatków)”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IPAW/ZIW-2(8)-4[7]/8/2015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A47A9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„Zasady przekazywania dofinansowania na rzecz Beneficjentów realizujących projekty w ramach </w:t>
            </w:r>
          </w:p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RPO WD 2014-2020 </w:t>
            </w:r>
          </w:p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(dotyczy projektów rozliczanych przez IPAW)”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IPAW/ZIW-1(8)/9/2015</w:t>
            </w:r>
          </w:p>
        </w:tc>
      </w:tr>
      <w:tr w:rsidR="009316EA" w:rsidRPr="00A84D30" w:rsidTr="00A47A9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informacji dla Beneficjenta o wstrzymaniu przekazania dofinansowania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IPAW/ZIW-1(8)-1[3]/9/2015</w:t>
            </w:r>
          </w:p>
        </w:tc>
      </w:tr>
      <w:tr w:rsidR="009316EA" w:rsidRPr="00A84D30" w:rsidTr="00A47A97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dyspozycji przekazania środków budżetu państwa do Beneficjenta”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IPAW/ZIW-1(8)-3[5]/9/2015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F30FD0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lastRenderedPageBreak/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„Prowadzenie kontroli na dokumentach na zakończenie realizacji projektu w siedzibie IPAW”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IPAW/ZIW-5(5)/11/2015</w:t>
            </w:r>
          </w:p>
        </w:tc>
      </w:tr>
      <w:tr w:rsidR="009316EA" w:rsidRPr="00A84D30" w:rsidTr="00F30FD0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pisma informującego Beneficjenta o przekazaniu do Komisji Europejskiej zestawienia wydatków ujmującego ostateczne wydatki poniesione w ramach zrealizowanego projektu”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IPAW/ZIW-5(5)-2[1]/11/2019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EB669B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 xml:space="preserve">„Sposób postępowania w przypadku wykrycia nieprawidłowości przez pracowników IPAW zaangażowanych w proces zarządzania, wdrażania i kontroli części Osi Priorytetowej  1,2,3,4,5,6,7,8,9,10 RPO WD”   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IPAW/ZIW-1(6)/12/2015</w:t>
            </w:r>
          </w:p>
        </w:tc>
      </w:tr>
      <w:tr w:rsidR="009316EA" w:rsidRPr="00A84D30" w:rsidTr="00EB669B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„Postępowanie IPAW w sytuacji uzyskania informacji o podejrzeniu popełnienia przestępstwa ściganego z urzędu”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C3330B" w:rsidRDefault="009316EA" w:rsidP="009316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IPAW/ZIW-8(5)/12/2015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316E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6EA" w:rsidRPr="00A84D30" w:rsidRDefault="009316EA" w:rsidP="009316E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332AA5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„Instrukcja nadania/zmiany/zablokowania uprawnień w SNOW”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IPW/ZIW-10(1)/17/2019</w:t>
            </w:r>
          </w:p>
        </w:tc>
      </w:tr>
      <w:tr w:rsidR="00820C0A" w:rsidRPr="00A84D30" w:rsidTr="00332AA5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„Deklaracja poufności SNOW”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IPAW/ZIW-10(1)-1[1]/17/2019</w:t>
            </w:r>
          </w:p>
        </w:tc>
      </w:tr>
      <w:tr w:rsidR="00820C0A" w:rsidRPr="00A84D30" w:rsidTr="00332AA5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„Wniosek o nadanie / zmianę / zablokowanie uprawnień Administratora / Użytkownika SNOW”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IPAW/ZIW-10(1)-2[1]/17/2019</w:t>
            </w:r>
          </w:p>
        </w:tc>
      </w:tr>
      <w:tr w:rsidR="00820C0A" w:rsidRPr="00A84D30" w:rsidTr="00332AA5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„Wniosek o odblokowanie konta Użytkownika SNOW”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IPAW/ZIW-10(1)-3[1]/17/2019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0A584A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1.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„Postępowanie IPAW związane z monitorowaniem dochodów, w rozumieniu art.61 oraz art.65 Rozporządzenia Parlamentu Europejskiego i Rady (UE) nr 1303/2013 oraz monitowaniem kosztów kwalifikowalnych”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IPAW/ZIW-1(2)/19/2015</w:t>
            </w:r>
          </w:p>
        </w:tc>
      </w:tr>
      <w:tr w:rsidR="00820C0A" w:rsidRPr="00A84D30" w:rsidTr="000A584A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listy sprawdzającej do weryfikacji formalnej – monitorowanie dochodu”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IPAW/ZIW-1(2)-1[2]/19/2015</w:t>
            </w:r>
          </w:p>
        </w:tc>
      </w:tr>
      <w:tr w:rsidR="00820C0A" w:rsidRPr="00A84D30" w:rsidTr="000A584A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„Wzór listy sprawdzającej do</w:t>
            </w:r>
          </w:p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weryfikacji merytorycznej - monitorowanie dochodu”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0A" w:rsidRPr="00C3330B" w:rsidRDefault="00820C0A" w:rsidP="00820C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3330B">
              <w:rPr>
                <w:rFonts w:ascii="Calibri" w:hAnsi="Calibri" w:cs="Calibri"/>
                <w:sz w:val="16"/>
                <w:szCs w:val="16"/>
              </w:rPr>
              <w:t>IPAW/ZIW-1(2)-2[2]/19/2015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Nazwa instrukcji</w:t>
            </w:r>
          </w:p>
        </w:tc>
      </w:tr>
      <w:tr w:rsidR="00820C0A" w:rsidRPr="00A84D30" w:rsidTr="005423C8">
        <w:trPr>
          <w:trHeight w:val="821"/>
          <w:jc w:val="center"/>
        </w:trPr>
        <w:tc>
          <w:tcPr>
            <w:tcW w:w="985" w:type="pct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Wałbrzyskiej;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 ;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84D30">
              <w:rPr>
                <w:rFonts w:asciiTheme="minorHAnsi" w:hAnsiTheme="minorHAnsi"/>
              </w:rPr>
              <w:t>x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0A" w:rsidRPr="00A84D30" w:rsidRDefault="00820C0A" w:rsidP="00820C0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A84D30" w:rsidRDefault="00C01917" w:rsidP="00610631">
      <w:pPr>
        <w:pStyle w:val="Bezodstpw"/>
        <w:rPr>
          <w:rFonts w:asciiTheme="minorHAnsi" w:hAnsiTheme="minorHAnsi"/>
        </w:rPr>
      </w:pPr>
    </w:p>
    <w:sectPr w:rsidR="00C01917" w:rsidRPr="00A84D30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225F7"/>
    <w:rsid w:val="00036CD6"/>
    <w:rsid w:val="0003782D"/>
    <w:rsid w:val="000378B2"/>
    <w:rsid w:val="00041AAE"/>
    <w:rsid w:val="000421D2"/>
    <w:rsid w:val="00047FFB"/>
    <w:rsid w:val="000606AE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39A4"/>
    <w:rsid w:val="000C02B3"/>
    <w:rsid w:val="000D35C7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203266"/>
    <w:rsid w:val="00204C0E"/>
    <w:rsid w:val="00204F83"/>
    <w:rsid w:val="00210579"/>
    <w:rsid w:val="0021288F"/>
    <w:rsid w:val="0021597C"/>
    <w:rsid w:val="00221780"/>
    <w:rsid w:val="00236A07"/>
    <w:rsid w:val="002446FC"/>
    <w:rsid w:val="00252B7E"/>
    <w:rsid w:val="00253F0D"/>
    <w:rsid w:val="00255DAE"/>
    <w:rsid w:val="002561E4"/>
    <w:rsid w:val="002666CB"/>
    <w:rsid w:val="00271AC5"/>
    <w:rsid w:val="0028087B"/>
    <w:rsid w:val="0028148B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56C3"/>
    <w:rsid w:val="003E034A"/>
    <w:rsid w:val="003E5966"/>
    <w:rsid w:val="003E7935"/>
    <w:rsid w:val="003F3177"/>
    <w:rsid w:val="003F5618"/>
    <w:rsid w:val="0040012B"/>
    <w:rsid w:val="0040220B"/>
    <w:rsid w:val="00407857"/>
    <w:rsid w:val="0041291D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17FE"/>
    <w:rsid w:val="004F1D38"/>
    <w:rsid w:val="005026AD"/>
    <w:rsid w:val="00502AE8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26B7"/>
    <w:rsid w:val="00672D33"/>
    <w:rsid w:val="006736A7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696F"/>
    <w:rsid w:val="008342D5"/>
    <w:rsid w:val="00834B6A"/>
    <w:rsid w:val="008456BD"/>
    <w:rsid w:val="00852343"/>
    <w:rsid w:val="00853C75"/>
    <w:rsid w:val="00854FF7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71A7"/>
    <w:rsid w:val="008E54BE"/>
    <w:rsid w:val="008E7487"/>
    <w:rsid w:val="008F037E"/>
    <w:rsid w:val="008F461B"/>
    <w:rsid w:val="008F59C9"/>
    <w:rsid w:val="009008C3"/>
    <w:rsid w:val="009134EB"/>
    <w:rsid w:val="009245C0"/>
    <w:rsid w:val="00924BE8"/>
    <w:rsid w:val="00927F09"/>
    <w:rsid w:val="009316EA"/>
    <w:rsid w:val="00934879"/>
    <w:rsid w:val="009369FA"/>
    <w:rsid w:val="009433BA"/>
    <w:rsid w:val="00951AAD"/>
    <w:rsid w:val="00952086"/>
    <w:rsid w:val="00957F5E"/>
    <w:rsid w:val="009708C1"/>
    <w:rsid w:val="00975C3A"/>
    <w:rsid w:val="0099331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4F9C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F04"/>
    <w:rsid w:val="00E940B4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7787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Agnieszka Zawadzka</cp:lastModifiedBy>
  <cp:revision>2</cp:revision>
  <cp:lastPrinted>2019-05-07T05:49:00Z</cp:lastPrinted>
  <dcterms:created xsi:type="dcterms:W3CDTF">2019-05-07T05:54:00Z</dcterms:created>
  <dcterms:modified xsi:type="dcterms:W3CDTF">2019-05-07T05:54:00Z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592567685</vt:i4>
  </property>
  <property fmtid="{D5CDD505-2E9C-101B-9397-08002B2CF9AE}" pid="10" name="_NewReviewCycle">
    <vt:lpwstr/>
  </property>
  <property fmtid="{D5CDD505-2E9C-101B-9397-08002B2CF9AE}" pid="11" name="_EmailSubject">
    <vt:lpwstr>Zmiana ZIW - Zarządzenie i załącznik.</vt:lpwstr>
  </property>
  <property fmtid="{D5CDD505-2E9C-101B-9397-08002B2CF9AE}" pid="12" name="_AuthorEmail">
    <vt:lpwstr>m.kanicki@ipaw.walbrzych.eu</vt:lpwstr>
  </property>
  <property fmtid="{D5CDD505-2E9C-101B-9397-08002B2CF9AE}" pid="13" name="_AuthorEmailDisplayName">
    <vt:lpwstr>Maciej Kanicki</vt:lpwstr>
  </property>
  <property fmtid="{D5CDD505-2E9C-101B-9397-08002B2CF9AE}" pid="14" name="_ReviewingToolsShownOnce">
    <vt:lpwstr/>
  </property>
</Properties>
</file>