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32CC2877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035246" w:rsidRPr="003D3F17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3D3F17">
        <w:rPr>
          <w:rFonts w:ascii="Calibri" w:eastAsia="Verdana,Bold" w:hAnsi="Calibri" w:cs="Verdana,Bold"/>
          <w:sz w:val="18"/>
          <w:szCs w:val="18"/>
        </w:rPr>
        <w:t>17.</w:t>
      </w:r>
      <w:r w:rsidR="00AE37AD" w:rsidRPr="003D3F17">
        <w:rPr>
          <w:rFonts w:ascii="Calibri" w:eastAsia="Verdana,Bold" w:hAnsi="Calibri" w:cs="Verdana,Bold"/>
          <w:sz w:val="18"/>
          <w:szCs w:val="18"/>
        </w:rPr>
        <w:t>06</w:t>
      </w:r>
      <w:r w:rsidR="004F482B" w:rsidRPr="003D3F17">
        <w:rPr>
          <w:rFonts w:ascii="Calibri" w:eastAsia="Verdana,Bold" w:hAnsi="Calibri" w:cs="Verdana,Bold"/>
          <w:sz w:val="18"/>
          <w:szCs w:val="18"/>
        </w:rPr>
        <w:t>.2019</w:t>
      </w:r>
      <w:r w:rsidRPr="003D3F17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6EB69ED8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035246" w:rsidRPr="00035246">
        <w:rPr>
          <w:rFonts w:ascii="Calibri" w:hAnsi="Calibri"/>
          <w:i/>
          <w:iCs/>
          <w:sz w:val="22"/>
          <w:szCs w:val="22"/>
        </w:rPr>
        <w:t>skład</w:t>
      </w:r>
      <w:r w:rsidR="00035246">
        <w:rPr>
          <w:rFonts w:ascii="Calibri" w:hAnsi="Calibri"/>
          <w:i/>
          <w:iCs/>
          <w:sz w:val="22"/>
          <w:szCs w:val="22"/>
        </w:rPr>
        <w:t>u graficznego</w:t>
      </w:r>
      <w:r w:rsidR="00035246" w:rsidRPr="00035246">
        <w:rPr>
          <w:rFonts w:ascii="Calibri" w:hAnsi="Calibri"/>
          <w:i/>
          <w:iCs/>
          <w:sz w:val="22"/>
          <w:szCs w:val="22"/>
        </w:rPr>
        <w:t>, druk</w:t>
      </w:r>
      <w:r w:rsidR="00035246">
        <w:rPr>
          <w:rFonts w:ascii="Calibri" w:hAnsi="Calibri"/>
          <w:i/>
          <w:iCs/>
          <w:sz w:val="22"/>
          <w:szCs w:val="22"/>
        </w:rPr>
        <w:t>u oraz dostawy</w:t>
      </w:r>
      <w:r w:rsidR="00AE37AD">
        <w:rPr>
          <w:rFonts w:ascii="Calibri" w:hAnsi="Calibri"/>
          <w:i/>
          <w:iCs/>
          <w:sz w:val="22"/>
          <w:szCs w:val="22"/>
        </w:rPr>
        <w:t xml:space="preserve"> materiałów promocyjnych (teczki A4)</w:t>
      </w:r>
      <w:r w:rsidR="00035246" w:rsidRPr="00035246">
        <w:rPr>
          <w:rFonts w:ascii="Calibri" w:hAnsi="Calibri"/>
          <w:i/>
          <w:iCs/>
          <w:sz w:val="22"/>
          <w:szCs w:val="22"/>
        </w:rPr>
        <w:t xml:space="preserve"> dla Instytucji Pośredniczącej Aglomeracji Wałbrzyskiej </w:t>
      </w:r>
      <w:r w:rsidR="00D55C98">
        <w:rPr>
          <w:rFonts w:ascii="Calibri" w:hAnsi="Calibri"/>
          <w:i/>
          <w:iCs/>
          <w:sz w:val="22"/>
          <w:szCs w:val="22"/>
        </w:rPr>
        <w:t>w terminie nie później niż do 12</w:t>
      </w:r>
      <w:bookmarkStart w:id="0" w:name="_GoBack"/>
      <w:bookmarkEnd w:id="0"/>
      <w:r w:rsidR="00AE37AD">
        <w:rPr>
          <w:rFonts w:ascii="Calibri" w:hAnsi="Calibri"/>
          <w:i/>
          <w:iCs/>
          <w:sz w:val="22"/>
          <w:szCs w:val="22"/>
        </w:rPr>
        <w:t>.07</w:t>
      </w:r>
      <w:r w:rsidR="00035246" w:rsidRPr="00035246">
        <w:rPr>
          <w:rFonts w:ascii="Calibri" w:hAnsi="Calibri"/>
          <w:i/>
          <w:iCs/>
          <w:sz w:val="22"/>
          <w:szCs w:val="22"/>
        </w:rPr>
        <w:t>.2019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AF91384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Cena brutto wynosi ...............................................................................................zł</w:t>
      </w:r>
    </w:p>
    <w:p w14:paraId="506E8E90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9EE902F" w14:textId="77777777" w:rsidR="00035246" w:rsidRDefault="00035246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B2B30CF" w14:textId="77777777" w:rsidR="00B30772" w:rsidRDefault="00B30772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2FC2DEC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7A7D77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2C2A0D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8ACE2A4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4799F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8DC70D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BE1CCBC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781FF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B6F0E24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E7E328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A652868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5CBDC92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8D9AF1E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22009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F0ABC4D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01B3A9C" w14:textId="0C9C99E0" w:rsidR="004251D4" w:rsidRPr="002E5EFD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251D4" w:rsidRPr="002E5EF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66D5" w14:textId="77777777" w:rsidR="0003249C" w:rsidRDefault="0003249C">
      <w:r>
        <w:separator/>
      </w:r>
    </w:p>
  </w:endnote>
  <w:endnote w:type="continuationSeparator" w:id="0">
    <w:p w14:paraId="086C511F" w14:textId="77777777" w:rsidR="0003249C" w:rsidRDefault="0003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  <w:sig w:usb0="00000003" w:usb1="00000000" w:usb2="00000000" w:usb3="00000000" w:csb0="00000001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ABEF" w14:textId="77777777" w:rsidR="0003249C" w:rsidRDefault="0003249C">
      <w:r>
        <w:rPr>
          <w:color w:val="000000"/>
        </w:rPr>
        <w:separator/>
      </w:r>
    </w:p>
  </w:footnote>
  <w:footnote w:type="continuationSeparator" w:id="0">
    <w:p w14:paraId="43965DE1" w14:textId="77777777" w:rsidR="0003249C" w:rsidRDefault="0003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9E586A" w:rsidRDefault="009E586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3249C"/>
    <w:rsid w:val="00035246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E5EFD"/>
    <w:rsid w:val="002F6337"/>
    <w:rsid w:val="002F7B6A"/>
    <w:rsid w:val="00301867"/>
    <w:rsid w:val="0030238A"/>
    <w:rsid w:val="003669CD"/>
    <w:rsid w:val="00387D35"/>
    <w:rsid w:val="003D3F17"/>
    <w:rsid w:val="003F2A9B"/>
    <w:rsid w:val="003F62D2"/>
    <w:rsid w:val="004251D4"/>
    <w:rsid w:val="00462F90"/>
    <w:rsid w:val="004F482B"/>
    <w:rsid w:val="00505A40"/>
    <w:rsid w:val="005134FF"/>
    <w:rsid w:val="005A25E2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70EFE"/>
    <w:rsid w:val="009C5BE1"/>
    <w:rsid w:val="009E586A"/>
    <w:rsid w:val="00A23971"/>
    <w:rsid w:val="00A77584"/>
    <w:rsid w:val="00A86BAA"/>
    <w:rsid w:val="00AA0013"/>
    <w:rsid w:val="00AA6EF9"/>
    <w:rsid w:val="00AD0723"/>
    <w:rsid w:val="00AD6916"/>
    <w:rsid w:val="00AE37AD"/>
    <w:rsid w:val="00B30772"/>
    <w:rsid w:val="00B312A9"/>
    <w:rsid w:val="00BC615B"/>
    <w:rsid w:val="00BD2601"/>
    <w:rsid w:val="00BE3338"/>
    <w:rsid w:val="00BF1AA6"/>
    <w:rsid w:val="00C26AB9"/>
    <w:rsid w:val="00C703B7"/>
    <w:rsid w:val="00CF1A9D"/>
    <w:rsid w:val="00D46233"/>
    <w:rsid w:val="00D55C98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47</cp:revision>
  <cp:lastPrinted>2017-11-21T06:59:00Z</cp:lastPrinted>
  <dcterms:created xsi:type="dcterms:W3CDTF">2016-06-29T14:58:00Z</dcterms:created>
  <dcterms:modified xsi:type="dcterms:W3CDTF">2019-06-14T07:05:00Z</dcterms:modified>
</cp:coreProperties>
</file>