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2D5BC4" w:rsidRPr="002D5BC4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FD6916" w:rsidRDefault="00423462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 xml:space="preserve">Załącznik nr 1 </w:t>
            </w:r>
          </w:p>
          <w:p w:rsidR="00F403C8" w:rsidRPr="002D5BC4" w:rsidRDefault="00423462" w:rsidP="00423462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>do ZARZĄDZENIA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368F">
              <w:rPr>
                <w:rFonts w:ascii="Calibri" w:hAnsi="Calibri"/>
                <w:sz w:val="22"/>
                <w:szCs w:val="22"/>
              </w:rPr>
              <w:t xml:space="preserve">Nr </w:t>
            </w:r>
            <w:r w:rsidR="00B81C4D">
              <w:rPr>
                <w:rFonts w:ascii="Calibri" w:hAnsi="Calibri"/>
                <w:sz w:val="22"/>
                <w:szCs w:val="22"/>
              </w:rPr>
              <w:t>15</w:t>
            </w:r>
            <w:r w:rsidRPr="00E9368F">
              <w:rPr>
                <w:rFonts w:ascii="Calibri" w:hAnsi="Calibri"/>
                <w:sz w:val="22"/>
                <w:szCs w:val="22"/>
              </w:rPr>
              <w:t xml:space="preserve"> /201</w:t>
            </w:r>
            <w:r w:rsidR="005F3DAA" w:rsidRPr="00E9368F">
              <w:rPr>
                <w:rFonts w:ascii="Calibri" w:hAnsi="Calibri"/>
                <w:sz w:val="22"/>
                <w:szCs w:val="22"/>
              </w:rPr>
              <w:t>9</w:t>
            </w:r>
            <w:r w:rsidRPr="00FD6916">
              <w:rPr>
                <w:rFonts w:ascii="Calibri" w:hAnsi="Calibri"/>
                <w:sz w:val="22"/>
                <w:szCs w:val="22"/>
              </w:rPr>
              <w:t xml:space="preserve"> DYREKT</w:t>
            </w:r>
            <w:bookmarkStart w:id="0" w:name="_GoBack"/>
            <w:bookmarkEnd w:id="0"/>
            <w:r w:rsidRPr="00FD6916">
              <w:rPr>
                <w:rFonts w:ascii="Calibri" w:hAnsi="Calibri"/>
                <w:sz w:val="22"/>
                <w:szCs w:val="22"/>
              </w:rPr>
              <w:t>ORA INSTYTUCJI POŚREDNICZĄCEJ AGLOMERACJI WAŁBRZYSKIEJ</w:t>
            </w:r>
            <w:r>
              <w:rPr>
                <w:rFonts w:ascii="Calibri" w:hAnsi="Calibri"/>
                <w:sz w:val="22"/>
                <w:szCs w:val="22"/>
              </w:rPr>
              <w:t xml:space="preserve"> z dnia       </w:t>
            </w:r>
            <w:r w:rsidR="006745D6" w:rsidRPr="00181903">
              <w:rPr>
                <w:rFonts w:ascii="Calibri" w:hAnsi="Calibri"/>
                <w:sz w:val="22"/>
                <w:szCs w:val="22"/>
              </w:rPr>
              <w:t>25</w:t>
            </w:r>
            <w:r w:rsidRPr="00E9368F">
              <w:rPr>
                <w:rFonts w:ascii="Calibri" w:hAnsi="Calibri"/>
                <w:sz w:val="22"/>
                <w:szCs w:val="22"/>
              </w:rPr>
              <w:t>.</w:t>
            </w:r>
            <w:r w:rsidR="00B81C4D">
              <w:rPr>
                <w:rFonts w:ascii="Calibri" w:hAnsi="Calibri"/>
                <w:sz w:val="22"/>
                <w:szCs w:val="22"/>
              </w:rPr>
              <w:t>09</w:t>
            </w:r>
            <w:r w:rsidRPr="00E9368F">
              <w:rPr>
                <w:rFonts w:ascii="Calibri" w:hAnsi="Calibri"/>
                <w:sz w:val="22"/>
                <w:szCs w:val="22"/>
              </w:rPr>
              <w:t>.201</w:t>
            </w:r>
            <w:r w:rsidR="005F3DAA" w:rsidRPr="00E9368F">
              <w:rPr>
                <w:rFonts w:ascii="Calibri" w:hAnsi="Calibri"/>
                <w:sz w:val="22"/>
                <w:szCs w:val="22"/>
              </w:rPr>
              <w:t>9</w:t>
            </w:r>
            <w:r w:rsidRPr="00FD6916">
              <w:rPr>
                <w:rFonts w:ascii="Calibri" w:hAnsi="Calibri"/>
                <w:sz w:val="22"/>
                <w:szCs w:val="22"/>
              </w:rPr>
              <w:t xml:space="preserve"> r.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2D5BC4" w:rsidRPr="002D5BC4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2D5BC4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2D5BC4" w:rsidRDefault="007207BF" w:rsidP="008C019B">
            <w:pPr>
              <w:rPr>
                <w:rFonts w:asciiTheme="minorHAnsi" w:hAnsiTheme="minorHAnsi"/>
              </w:rPr>
            </w:pPr>
          </w:p>
          <w:p w:rsidR="008D1925" w:rsidRPr="002D5BC4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Tematyka instrukcji:</w:t>
            </w: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1B3632" w:rsidRPr="00A84D30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8E796D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8E796D" w:rsidP="008C019B">
            <w:pPr>
              <w:pStyle w:val="Standard"/>
              <w:rPr>
                <w:rFonts w:asciiTheme="minorHAnsi" w:hAnsiTheme="minorHAnsi"/>
              </w:rPr>
            </w:pPr>
            <w:r w:rsidRPr="008E796D">
              <w:rPr>
                <w:rFonts w:asciiTheme="minorHAnsi" w:hAnsiTheme="minorHAnsi"/>
              </w:rPr>
              <w:t>„Sporządzanie i aktualizacja Zestawu Instrukcji Wykonawczych dla IPAW”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8E796D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E796D">
              <w:rPr>
                <w:rFonts w:asciiTheme="minorHAnsi" w:hAnsiTheme="minorHAnsi" w:cs="Calibri"/>
                <w:sz w:val="24"/>
                <w:szCs w:val="24"/>
              </w:rPr>
              <w:t>IPAW/ZIW-3(4)/1/2015</w:t>
            </w:r>
          </w:p>
        </w:tc>
      </w:tr>
      <w:tr w:rsidR="002D5BC4" w:rsidRPr="00A84D30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A84D30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A84D30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0A610F" w:rsidRPr="00A84D30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242AB0">
        <w:trPr>
          <w:trHeight w:val="1435"/>
          <w:jc w:val="center"/>
        </w:trPr>
        <w:tc>
          <w:tcPr>
            <w:tcW w:w="985" w:type="pct"/>
          </w:tcPr>
          <w:p w:rsidR="00AF3848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F3848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2. Nabór, ocena i wybór projektów</w:t>
            </w:r>
          </w:p>
          <w:p w:rsidR="00AF3848" w:rsidRPr="00A84D30" w:rsidRDefault="00AF3848" w:rsidP="00333F2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848" w:rsidRPr="00A84D30" w:rsidRDefault="00B81C4D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F2B" w:rsidRPr="00A84D30" w:rsidRDefault="00B81C4D" w:rsidP="008C019B">
            <w:pPr>
              <w:pStyle w:val="Standard"/>
              <w:rPr>
                <w:rFonts w:asciiTheme="minorHAnsi" w:hAnsiTheme="minorHAnsi"/>
              </w:rPr>
            </w:pPr>
            <w:r w:rsidRPr="00B81C4D">
              <w:rPr>
                <w:rFonts w:asciiTheme="minorHAnsi" w:hAnsiTheme="minorHAnsi"/>
              </w:rPr>
              <w:t>„Opracowanie i zmiana kryteriów wyboru projektów w ramach wdrażanych części Osi Priorytetowych RPO WD 2014-2020”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848" w:rsidRPr="00A84D30" w:rsidRDefault="00B81C4D" w:rsidP="008C019B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B81C4D">
              <w:rPr>
                <w:rFonts w:asciiTheme="minorHAnsi" w:hAnsiTheme="minorHAnsi" w:cs="Calibri"/>
                <w:sz w:val="24"/>
                <w:szCs w:val="24"/>
              </w:rPr>
              <w:t>IPAW/ZIW-1(1)/2/2015</w:t>
            </w:r>
            <w:r w:rsidR="006745D6">
              <w:rPr>
                <w:rFonts w:asciiTheme="minorHAnsi" w:hAnsiTheme="minorHAnsi" w:cs="Calibri"/>
                <w:sz w:val="24"/>
                <w:szCs w:val="24"/>
              </w:rPr>
              <w:t xml:space="preserve"> uchylenie</w:t>
            </w:r>
          </w:p>
        </w:tc>
      </w:tr>
      <w:tr w:rsidR="00B81C4D" w:rsidRPr="00A84D30" w:rsidTr="005423C8">
        <w:trPr>
          <w:trHeight w:val="821"/>
          <w:jc w:val="center"/>
        </w:trPr>
        <w:tc>
          <w:tcPr>
            <w:tcW w:w="985" w:type="pct"/>
          </w:tcPr>
          <w:p w:rsidR="00B81C4D" w:rsidRPr="00A84D30" w:rsidRDefault="00B81C4D" w:rsidP="00B81C4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4D" w:rsidRPr="00A84D30" w:rsidRDefault="00B81C4D" w:rsidP="00B81C4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4D" w:rsidRPr="00A84D30" w:rsidRDefault="00B81C4D" w:rsidP="00B81C4D">
            <w:pPr>
              <w:pStyle w:val="Standard"/>
              <w:rPr>
                <w:rFonts w:asciiTheme="minorHAnsi" w:hAnsiTheme="minorHAnsi"/>
              </w:rPr>
            </w:pPr>
            <w:r w:rsidRPr="00242AB0">
              <w:rPr>
                <w:rFonts w:asciiTheme="minorHAnsi" w:hAnsiTheme="minorHAnsi"/>
              </w:rPr>
              <w:t xml:space="preserve">„Składanie i rejestracja wniosków o dofinansowanie projektów”* 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4D" w:rsidRPr="00A84D30" w:rsidRDefault="00B81C4D" w:rsidP="00B81C4D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42AB0">
              <w:rPr>
                <w:rFonts w:asciiTheme="minorHAnsi" w:hAnsiTheme="minorHAnsi" w:cs="Calibri"/>
                <w:sz w:val="24"/>
                <w:szCs w:val="24"/>
              </w:rPr>
              <w:t>IPAW/ZIW-8(7)/2/2015</w:t>
            </w:r>
          </w:p>
        </w:tc>
      </w:tr>
      <w:tr w:rsidR="00B81C4D" w:rsidRPr="00A84D30" w:rsidTr="005423C8">
        <w:trPr>
          <w:trHeight w:val="821"/>
          <w:jc w:val="center"/>
        </w:trPr>
        <w:tc>
          <w:tcPr>
            <w:tcW w:w="985" w:type="pct"/>
          </w:tcPr>
          <w:p w:rsidR="00B81C4D" w:rsidRPr="00A84D30" w:rsidRDefault="00B81C4D" w:rsidP="00B81C4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4D" w:rsidRPr="00A84D30" w:rsidRDefault="00B81C4D" w:rsidP="00B81C4D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4D" w:rsidRPr="00A84D30" w:rsidRDefault="00B81C4D" w:rsidP="00B81C4D">
            <w:pPr>
              <w:pStyle w:val="Standard"/>
              <w:rPr>
                <w:rFonts w:asciiTheme="minorHAnsi" w:hAnsiTheme="minorHAnsi"/>
              </w:rPr>
            </w:pPr>
            <w:r w:rsidRPr="00242AB0">
              <w:rPr>
                <w:rFonts w:asciiTheme="minorHAnsi" w:hAnsiTheme="minorHAnsi"/>
              </w:rPr>
              <w:t>"Korzystanie z opinii eksperta”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4D" w:rsidRPr="00A84D30" w:rsidRDefault="00B81C4D" w:rsidP="00B81C4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42AB0">
              <w:rPr>
                <w:rFonts w:asciiTheme="minorHAnsi" w:hAnsiTheme="minorHAnsi"/>
              </w:rPr>
              <w:t>IPAW/ZIW-9(5)/2/2015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A94DCF">
            <w:pPr>
              <w:pStyle w:val="Standard"/>
              <w:rPr>
                <w:rFonts w:ascii="Calibri" w:hAnsi="Calibri"/>
              </w:rPr>
            </w:pPr>
            <w:r w:rsidRPr="00242AB0">
              <w:rPr>
                <w:rFonts w:ascii="Calibri" w:hAnsi="Calibri"/>
              </w:rPr>
              <w:t>„Procedura oceny formalnej projektów  (tryb konkursowy) w ramach EFRR – dotyczy naborów ogłaszanych od dnia 02.09.2017r.”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5F5526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2AB0">
              <w:rPr>
                <w:rFonts w:ascii="Calibri" w:hAnsi="Calibri" w:cs="Calibri"/>
                <w:sz w:val="24"/>
                <w:szCs w:val="24"/>
              </w:rPr>
              <w:t>IPAW/ZIW-21(4)/2/2017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A94DCF">
            <w:pPr>
              <w:pStyle w:val="Standard"/>
              <w:rPr>
                <w:rFonts w:ascii="Calibri" w:hAnsi="Calibri"/>
              </w:rPr>
            </w:pPr>
            <w:r w:rsidRPr="00242AB0">
              <w:rPr>
                <w:rFonts w:ascii="Calibri" w:hAnsi="Calibri"/>
              </w:rPr>
              <w:t>"Wzór pisma informującego Wnioskodawcę o negatywnym wyniku oceny formalnej wniosku o dofinansowanie w ramach EFRR [3 sytuacje: 1. wniosek nie spełnia kryteriów formalnych ogólnych obligatoryjnych i specyficznych (jeśli dotyczy) bez możliwości poprawy; poprawiony/uzupełniony wniosek nie wpłynął w wyznaczonym terminie (dot. oceny spełnienia kryteriów formalnych)/ w poprawionym/uzupełnionym wniosku nie poprawiono wszystkich braków/błędów i/lub wprowadzono niedopuszczalne zmiany(dot. oceny spełnienia kryteriów formalnych)]”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490CF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2AB0">
              <w:rPr>
                <w:rFonts w:ascii="Calibri" w:hAnsi="Calibri" w:cs="Calibri"/>
                <w:sz w:val="24"/>
                <w:szCs w:val="24"/>
              </w:rPr>
              <w:t>IPAW/ZIW-21(4)/3[3]/2/2017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242AB0" w:rsidP="00242AB0">
            <w:pPr>
              <w:pStyle w:val="Standard"/>
              <w:rPr>
                <w:rFonts w:ascii="Calibri" w:hAnsi="Calibri"/>
              </w:rPr>
            </w:pPr>
            <w:r w:rsidRPr="00242AB0">
              <w:rPr>
                <w:rFonts w:ascii="Calibri" w:hAnsi="Calibri"/>
              </w:rPr>
              <w:t xml:space="preserve">"Wzór pisma informującego Wnioskodawcę </w:t>
            </w:r>
          </w:p>
          <w:p w:rsidR="00A94DCF" w:rsidRPr="00A84D30" w:rsidRDefault="00242AB0" w:rsidP="00242AB0">
            <w:pPr>
              <w:pStyle w:val="Standard"/>
              <w:rPr>
                <w:rFonts w:ascii="Calibri" w:hAnsi="Calibri"/>
              </w:rPr>
            </w:pPr>
            <w:r w:rsidRPr="00242AB0">
              <w:rPr>
                <w:rFonts w:ascii="Calibri" w:hAnsi="Calibri"/>
              </w:rPr>
              <w:t>o pozostawieniu wniosku o dofinansowanie bez rozpatrzenia w ramach EFRR”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490CF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2AB0">
              <w:rPr>
                <w:rFonts w:ascii="Calibri" w:hAnsi="Calibri" w:cs="Calibri"/>
                <w:sz w:val="24"/>
                <w:szCs w:val="24"/>
              </w:rPr>
              <w:t>IPAW/ZIW-21(4)/4[4]/2/2017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B95026" w:rsidRPr="00A84D30" w:rsidRDefault="00B95026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242AB0" w:rsidP="00A94DCF">
            <w:pPr>
              <w:pStyle w:val="Standard"/>
              <w:rPr>
                <w:rFonts w:ascii="Calibri" w:hAnsi="Calibri"/>
              </w:rPr>
            </w:pPr>
            <w:r w:rsidRPr="00242AB0">
              <w:rPr>
                <w:rFonts w:ascii="Calibri" w:hAnsi="Calibri"/>
              </w:rPr>
              <w:t>"Wzór Pisma wzywającego Wnioskodawcę do uzupełnienia braków we wniosku o dofinansowanie w zakresie warunków formalnych i/lub oczywistych omyłek”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242AB0" w:rsidP="00242AB0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2AB0">
              <w:rPr>
                <w:rFonts w:ascii="Calibri" w:hAnsi="Calibri" w:cs="Calibri"/>
                <w:sz w:val="24"/>
                <w:szCs w:val="24"/>
              </w:rPr>
              <w:t>IPAW/ZIW-21(4)/5[3]/2/2018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A94DCF">
            <w:pPr>
              <w:pStyle w:val="Standard"/>
              <w:rPr>
                <w:rFonts w:ascii="Calibri" w:hAnsi="Calibri"/>
              </w:rPr>
            </w:pPr>
            <w:r w:rsidRPr="00242AB0">
              <w:rPr>
                <w:rFonts w:ascii="Calibri" w:hAnsi="Calibri"/>
              </w:rPr>
              <w:t>"Procedura oceny merytorycznej projektów w ramach EFRR – dotyczy naborów ogłaszanych od dnia 02.09.2017 r.”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242AB0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  <w:r w:rsidRPr="00242AB0">
              <w:rPr>
                <w:rFonts w:ascii="Calibri" w:eastAsia="SimSun" w:hAnsi="Calibri"/>
                <w:sz w:val="24"/>
                <w:szCs w:val="24"/>
              </w:rPr>
              <w:t>IPAW/ZIW-22(3)/2/2017</w:t>
            </w:r>
          </w:p>
        </w:tc>
      </w:tr>
      <w:tr w:rsidR="00335C04" w:rsidRPr="00A84D30" w:rsidTr="005423C8">
        <w:trPr>
          <w:trHeight w:val="821"/>
          <w:jc w:val="center"/>
        </w:trPr>
        <w:tc>
          <w:tcPr>
            <w:tcW w:w="985" w:type="pct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242AB0" w:rsidP="00A94DCF">
            <w:pPr>
              <w:pStyle w:val="Standard"/>
              <w:rPr>
                <w:rFonts w:ascii="Calibri" w:hAnsi="Calibri"/>
              </w:rPr>
            </w:pPr>
            <w:r w:rsidRPr="00242AB0">
              <w:rPr>
                <w:rFonts w:ascii="Calibri" w:hAnsi="Calibri"/>
              </w:rPr>
              <w:t>"Wzór pisma informującego o negatywnym wyniku  oceny projektu”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242AB0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  <w:r w:rsidRPr="00242AB0">
              <w:rPr>
                <w:rFonts w:ascii="Calibri" w:eastAsia="SimSun" w:hAnsi="Calibri"/>
                <w:sz w:val="24"/>
                <w:szCs w:val="24"/>
              </w:rPr>
              <w:t>IPAW/ZIW-22(3)/2[2]/2/2017</w:t>
            </w:r>
          </w:p>
        </w:tc>
      </w:tr>
      <w:tr w:rsidR="00335C04" w:rsidRPr="00A84D30" w:rsidTr="005423C8">
        <w:trPr>
          <w:trHeight w:val="821"/>
          <w:jc w:val="center"/>
        </w:trPr>
        <w:tc>
          <w:tcPr>
            <w:tcW w:w="985" w:type="pct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242AB0" w:rsidP="00A94DCF">
            <w:pPr>
              <w:pStyle w:val="Standard"/>
              <w:rPr>
                <w:rFonts w:ascii="Calibri" w:hAnsi="Calibri"/>
              </w:rPr>
            </w:pPr>
            <w:r w:rsidRPr="00242AB0">
              <w:rPr>
                <w:rFonts w:ascii="Calibri" w:hAnsi="Calibri"/>
              </w:rPr>
              <w:t>"Procedura oceny strategicznej ZIT - oceny zgodności projektów ze Strategią ZIT  (tryb konkursowy i pozakonkursowy) oraz wyboru projektów do dofinansowania w ramach EFRR – obowiązuje dla naborów ogłoszonych od dnia 02.09.2017 r.”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242AB0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  <w:r w:rsidRPr="00242AB0">
              <w:rPr>
                <w:rFonts w:ascii="Calibri" w:eastAsia="SimSun" w:hAnsi="Calibri"/>
                <w:sz w:val="24"/>
                <w:szCs w:val="24"/>
              </w:rPr>
              <w:t>IPAW/ZIW-23(2)/2/2017</w:t>
            </w:r>
          </w:p>
        </w:tc>
      </w:tr>
      <w:tr w:rsidR="00335C04" w:rsidRPr="00A84D30" w:rsidTr="005423C8">
        <w:trPr>
          <w:trHeight w:val="821"/>
          <w:jc w:val="center"/>
        </w:trPr>
        <w:tc>
          <w:tcPr>
            <w:tcW w:w="985" w:type="pct"/>
          </w:tcPr>
          <w:p w:rsidR="00335C04" w:rsidRPr="00242AB0" w:rsidRDefault="00335C04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242AB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242AB0" w:rsidRDefault="00242AB0" w:rsidP="00A94DCF">
            <w:pPr>
              <w:pStyle w:val="Standard"/>
              <w:rPr>
                <w:rFonts w:ascii="Calibri" w:hAnsi="Calibri" w:cs="Calibri"/>
              </w:rPr>
            </w:pPr>
            <w:r w:rsidRPr="00242AB0">
              <w:rPr>
                <w:rFonts w:ascii="Calibri" w:hAnsi="Calibri" w:cs="Calibri"/>
              </w:rPr>
              <w:t>"Wzór pisma informującego o negatywnym wyniku oceny projektu”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242AB0" w:rsidRDefault="00242AB0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2AB0">
              <w:rPr>
                <w:rFonts w:ascii="Calibri" w:hAnsi="Calibri" w:cs="Calibri"/>
                <w:sz w:val="24"/>
                <w:szCs w:val="24"/>
              </w:rPr>
              <w:t>IPAW/ZIW-23(2)-1[2]/2/2017</w:t>
            </w:r>
          </w:p>
        </w:tc>
      </w:tr>
      <w:tr w:rsidR="00242AB0" w:rsidRPr="00A84D30" w:rsidTr="005423C8">
        <w:trPr>
          <w:trHeight w:val="821"/>
          <w:jc w:val="center"/>
        </w:trPr>
        <w:tc>
          <w:tcPr>
            <w:tcW w:w="985" w:type="pct"/>
          </w:tcPr>
          <w:p w:rsidR="00242AB0" w:rsidRPr="00242AB0" w:rsidRDefault="00242AB0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242AB0" w:rsidP="00A94DCF">
            <w:pPr>
              <w:pStyle w:val="Standard"/>
              <w:rPr>
                <w:rFonts w:ascii="Calibri" w:hAnsi="Calibri" w:cs="Calibri"/>
              </w:rPr>
            </w:pPr>
            <w:r w:rsidRPr="00242AB0">
              <w:rPr>
                <w:rFonts w:ascii="Calibri" w:hAnsi="Calibri" w:cs="Calibri"/>
              </w:rPr>
              <w:t xml:space="preserve">"Wzór pisma do Wnioskodawcy o przyznanym dofinansowaniu wraz z informacją o konieczności dostarczenia dokumentów niezbędnych do przygotowania umowy/decyzji o dofinansowanie projektu”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242AB0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2AB0">
              <w:rPr>
                <w:rFonts w:ascii="Calibri" w:hAnsi="Calibri" w:cs="Calibri"/>
                <w:sz w:val="24"/>
                <w:szCs w:val="24"/>
              </w:rPr>
              <w:t>IPAW/ZIW-23(2)-2[2]/2/2017</w:t>
            </w:r>
          </w:p>
        </w:tc>
      </w:tr>
      <w:tr w:rsidR="00242AB0" w:rsidRPr="00A84D30" w:rsidTr="005423C8">
        <w:trPr>
          <w:trHeight w:val="821"/>
          <w:jc w:val="center"/>
        </w:trPr>
        <w:tc>
          <w:tcPr>
            <w:tcW w:w="985" w:type="pct"/>
          </w:tcPr>
          <w:p w:rsidR="00242AB0" w:rsidRPr="00242AB0" w:rsidRDefault="00242AB0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Default="004F074B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4F074B" w:rsidP="00A94DCF">
            <w:pPr>
              <w:pStyle w:val="Standard"/>
              <w:rPr>
                <w:rFonts w:ascii="Calibri" w:hAnsi="Calibri" w:cs="Calibri"/>
              </w:rPr>
            </w:pPr>
            <w:r w:rsidRPr="004F074B">
              <w:rPr>
                <w:rFonts w:ascii="Calibri" w:hAnsi="Calibri" w:cs="Calibri"/>
              </w:rPr>
              <w:t xml:space="preserve">"Wzór pisma informującego o wycofaniu z oceny wniosku o dofinansowanie w ramach EFRR”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4F074B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IPAW/ZIW-23(2)-3[2]/2/2017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A73532">
        <w:trPr>
          <w:trHeight w:val="821"/>
          <w:jc w:val="center"/>
        </w:trPr>
        <w:tc>
          <w:tcPr>
            <w:tcW w:w="985" w:type="pct"/>
            <w:vMerge w:val="restar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Standard"/>
              <w:rPr>
                <w:rFonts w:ascii="Calibri" w:hAnsi="Calibri" w:cs="Calibri"/>
              </w:rPr>
            </w:pPr>
            <w:r w:rsidRPr="004F074B">
              <w:rPr>
                <w:rFonts w:ascii="Calibri" w:hAnsi="Calibri" w:cs="Calibri"/>
              </w:rPr>
              <w:t>„Wzór pisma informującego o wybraniu projektu do dofinansowania”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IPAW/ZIW-1(9)-1[4]/3/2015</w:t>
            </w:r>
          </w:p>
        </w:tc>
      </w:tr>
      <w:tr w:rsidR="004F074B" w:rsidRPr="00A84D30" w:rsidTr="00A73532">
        <w:trPr>
          <w:trHeight w:val="821"/>
          <w:jc w:val="center"/>
        </w:trPr>
        <w:tc>
          <w:tcPr>
            <w:tcW w:w="985" w:type="pct"/>
            <w:vMerge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Standard"/>
              <w:rPr>
                <w:rFonts w:ascii="Calibri" w:hAnsi="Calibri" w:cs="Calibri"/>
              </w:rPr>
            </w:pPr>
            <w:r w:rsidRPr="004F074B">
              <w:rPr>
                <w:rFonts w:ascii="Calibri" w:hAnsi="Calibri" w:cs="Calibri"/>
              </w:rPr>
              <w:t>„Procedura przyjmowania zmian w projektach i aneksowania umów o dofinansowanie projektów”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IPAW/ZIW-2(9)/3/2015</w:t>
            </w:r>
          </w:p>
        </w:tc>
      </w:tr>
      <w:tr w:rsidR="004F074B" w:rsidRPr="00A84D30" w:rsidTr="00A73532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Standard"/>
              <w:rPr>
                <w:rFonts w:ascii="Calibri" w:hAnsi="Calibri" w:cs="Calibri"/>
              </w:rPr>
            </w:pPr>
            <w:r w:rsidRPr="004F074B">
              <w:rPr>
                <w:rFonts w:ascii="Calibri" w:hAnsi="Calibri" w:cs="Calibri"/>
              </w:rPr>
              <w:t>"Procedura przyjmowania i przechowywania zabezpieczeń prawidłowej realizacji umów o dofinansowanie projektów”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IPAW/ZIW-4(6)/3/2015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9D18F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7. Przepływy środków finansowych </w:t>
            </w: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„Zasady weryfikacji wniosków o płatność składanych do IPAW”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IPAW_ZIW-2(9)/8/2015</w:t>
            </w: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„Wzór listy sprawdzającej weryfikacji formalnej, merytorycznej i rachunkowej wniosku Beneficjenta o płatność  zaliczkową (w przypadku wyłącznego wnioskowania o zaliczkę, tj. gdy Beneficjent nie wykazuje żadnych wydatków w zestawieniu dokumentów)”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IPAW/ZIW-2(9)-2[5]/8/2015</w:t>
            </w: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 xml:space="preserve">„Wzór listy sprawdzającej weryfikacji formalnej i merytorycznej wniosku beneficjenta o płatność pełniącego wyłącznie funkcję sprawozdawczą”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IPAW/ZIW-2(9)-3[5]/8/2015</w:t>
            </w: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 xml:space="preserve">„Wzór listy sprawdzającej dla wniosku o płatność, w którym beneficjent wykazuje/rozlicza poniesione wydatki (z wyłączeniem wniosku pełniącego wyłącznie funkcję sprawozdawczą, wniosku zaliczkowego nie rozliczającego żadnych wydatków)”* 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IPAW/ZIW-2(9)-4[8]/8/2015</w:t>
            </w: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„Wzór pisma o zakończeniu realizacji projektu”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IPAW/ZIW-2(9)-13[4]/8/2015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Nr instrukcji </w:t>
            </w:r>
            <w:r w:rsidRPr="00A84D30">
              <w:rPr>
                <w:rFonts w:asciiTheme="minorHAnsi" w:hAnsiTheme="minorHAnsi"/>
              </w:rPr>
              <w:lastRenderedPageBreak/>
              <w:t>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A47A9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4F074B" w:rsidRPr="00A84D30" w:rsidTr="00F30FD0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„Przeprowadzenie kontroli na miejscu</w:t>
            </w:r>
          </w:p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rzeczowo-finansowej realizacji projektu/w siedzibie kontrolującego/trwałości projektu”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IPAW/ZIW-2(6)/11/2015</w:t>
            </w:r>
          </w:p>
        </w:tc>
      </w:tr>
      <w:tr w:rsidR="004F074B" w:rsidRPr="00A84D30" w:rsidTr="00F30FD0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„Lista sprawdzająca Kontrola na miejscu rzeczowo-finansowej realizacji projektu”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IPAW/ZIW-2(6)-4[5]/11/2015</w:t>
            </w:r>
          </w:p>
        </w:tc>
      </w:tr>
      <w:tr w:rsidR="004F074B" w:rsidRPr="00A84D30" w:rsidTr="00F30FD0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„Prowadzenie kontroli na dokumentach na zakończenie realizacji projektu w siedzibie IPAW”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IPAW/ZIW-5(6)/11/2015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4F074B" w:rsidRPr="00A84D30" w:rsidTr="00EB669B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"Sposób postępowania w przypadku wykrycia nieprawidłowości przez pracowników IPAW zaangażowanych w proces zarządzania, wdrażania i kontroli części Osi Priorytetowej  1,2,3,4,5,6,7,8,9,10 RPO WD”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IPAW/ZIW-1(7)/12/2015</w:t>
            </w:r>
          </w:p>
        </w:tc>
      </w:tr>
      <w:tr w:rsidR="004F074B" w:rsidRPr="00A84D30" w:rsidTr="00EB669B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„Postępowanie IPAW w sytuacji uzyskania informacji o podejrzeniu popełnienia przestępstwa ściganego z urzędu”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IPAW/ZIW-8(6)/12/2015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332AA5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B81C4D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4F074B" w:rsidRDefault="004F074B" w:rsidP="004F074B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„Instrukcja nadania/zmiany/zablokowania uprawnień w SNOW”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IPAW/ZIW-10(2)/17</w:t>
            </w:r>
          </w:p>
        </w:tc>
      </w:tr>
      <w:tr w:rsidR="00820C0A" w:rsidRPr="00A84D30" w:rsidTr="00332AA5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B81C4D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4F074B" w:rsidP="004F074B">
            <w:pPr>
              <w:rPr>
                <w:rFonts w:ascii="Calibri" w:hAnsi="Calibri" w:cs="Calibri"/>
                <w:sz w:val="16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</w:t>
            </w:r>
            <w:r w:rsidRPr="004F074B">
              <w:rPr>
                <w:rFonts w:ascii="Calibri" w:eastAsia="Microsoft YaHei" w:hAnsi="Calibri" w:cs="Calibri"/>
              </w:rPr>
              <w:t>Raport z okresowego przeglądu praw dostępu Użytkowników SNOW”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IPAW/ZIW-10(2)-4[1]/17/2019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4F074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4F074B" w:rsidRPr="00A84D30" w:rsidTr="000A584A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„Postępowanie IPAW związane z monitorowaniem dochodów, w rozumieniu art.61 oraz art.65 Rozporządzenia Parlamentu Europejskiego i Rady (UE) nr 1303/2013 oraz monitorowaniem kosztów kwalifikowalnych”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IPAW/ZIW-1(3)/19/2015</w:t>
            </w:r>
          </w:p>
        </w:tc>
      </w:tr>
      <w:tr w:rsidR="004F074B" w:rsidRPr="00A84D30" w:rsidTr="000A584A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„Wzór listy sprawdzającej do weryfikacji formalnej – monitorowanie dochodu”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IPAW/ZIW-1(3)/1(3)/19/2015</w:t>
            </w:r>
          </w:p>
        </w:tc>
      </w:tr>
      <w:tr w:rsidR="004F074B" w:rsidRPr="00A84D30" w:rsidTr="000A584A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B81C4D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  <w:r w:rsidRPr="004F074B">
              <w:rPr>
                <w:rFonts w:ascii="Calibri" w:hAnsi="Calibri" w:cs="Calibri"/>
                <w:szCs w:val="16"/>
              </w:rPr>
              <w:t>„Wzór listy sprawdzającej do weryfikacji merytorycznej – monitorowanie dochodu”*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F074B">
              <w:rPr>
                <w:rFonts w:ascii="Calibri" w:hAnsi="Calibri" w:cs="Calibri"/>
                <w:sz w:val="24"/>
                <w:szCs w:val="24"/>
              </w:rPr>
              <w:t>IPAW/ZIW-1(3)/2(3)/19/2015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Wałbrzyskiej;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 ;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A84D30" w:rsidRDefault="00C01917" w:rsidP="00610631">
      <w:pPr>
        <w:pStyle w:val="Bezodstpw"/>
        <w:rPr>
          <w:rFonts w:asciiTheme="minorHAnsi" w:hAnsiTheme="minorHAnsi"/>
        </w:rPr>
      </w:pPr>
    </w:p>
    <w:sectPr w:rsidR="00C01917" w:rsidRPr="00A84D30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225F7"/>
    <w:rsid w:val="00036CD6"/>
    <w:rsid w:val="0003782D"/>
    <w:rsid w:val="000378B2"/>
    <w:rsid w:val="00041AAE"/>
    <w:rsid w:val="000421D2"/>
    <w:rsid w:val="00047FFB"/>
    <w:rsid w:val="000606AE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39A4"/>
    <w:rsid w:val="000C02B3"/>
    <w:rsid w:val="000D35C7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1903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52B7E"/>
    <w:rsid w:val="00253F0D"/>
    <w:rsid w:val="00255DAE"/>
    <w:rsid w:val="002561E4"/>
    <w:rsid w:val="002666CB"/>
    <w:rsid w:val="00271AC5"/>
    <w:rsid w:val="0028087B"/>
    <w:rsid w:val="0028148B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291D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26B7"/>
    <w:rsid w:val="00672D33"/>
    <w:rsid w:val="006736A7"/>
    <w:rsid w:val="006745D6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696F"/>
    <w:rsid w:val="008342D5"/>
    <w:rsid w:val="00834B6A"/>
    <w:rsid w:val="008456BD"/>
    <w:rsid w:val="00852343"/>
    <w:rsid w:val="00853C75"/>
    <w:rsid w:val="00854FF7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245C0"/>
    <w:rsid w:val="00924BE8"/>
    <w:rsid w:val="00927F09"/>
    <w:rsid w:val="009316EA"/>
    <w:rsid w:val="00934879"/>
    <w:rsid w:val="009369FA"/>
    <w:rsid w:val="009433BA"/>
    <w:rsid w:val="00951AAD"/>
    <w:rsid w:val="00952086"/>
    <w:rsid w:val="00957F5E"/>
    <w:rsid w:val="009708C1"/>
    <w:rsid w:val="00975C3A"/>
    <w:rsid w:val="0099331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7091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2</cp:revision>
  <cp:lastPrinted>2017-11-27T09:18:00Z</cp:lastPrinted>
  <dcterms:created xsi:type="dcterms:W3CDTF">2019-09-26T06:39:00Z</dcterms:created>
  <dcterms:modified xsi:type="dcterms:W3CDTF">2019-09-26T06:39:00Z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